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3F" w:rsidRDefault="00A1533F" w:rsidP="007F1132">
      <w:pPr>
        <w:rPr>
          <w:rFonts w:ascii="Arial" w:hAnsi="Arial" w:cs="Arial"/>
          <w:b/>
          <w:sz w:val="24"/>
          <w:szCs w:val="24"/>
          <w:lang w:val="ru-RU"/>
        </w:rPr>
      </w:pPr>
    </w:p>
    <w:p w:rsidR="003A7F72" w:rsidRDefault="003A7F72" w:rsidP="00FE77C9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ПРОГРАММА </w:t>
      </w:r>
      <w:r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ru-RU"/>
        </w:rPr>
        <w:t xml:space="preserve">МЕЖДУНАРОДНОГО </w:t>
      </w:r>
    </w:p>
    <w:p w:rsidR="00FE77C9" w:rsidRPr="003A7F72" w:rsidRDefault="003A7F72" w:rsidP="00FE77C9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>ТУРИСТИЧЕСКОГО ФОРУМА УВС АЙМАКА</w:t>
      </w:r>
    </w:p>
    <w:p w:rsidR="002B4324" w:rsidRPr="00201E96" w:rsidRDefault="00E35057" w:rsidP="00FE77C9">
      <w:pPr>
        <w:rPr>
          <w:rFonts w:ascii="Arial" w:hAnsi="Arial" w:cs="Arial"/>
          <w:b/>
          <w:sz w:val="24"/>
          <w:szCs w:val="24"/>
          <w:lang w:val="mn-MN"/>
        </w:rPr>
      </w:pPr>
      <w:r w:rsidRPr="00A3026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201E96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3A7F72">
        <w:rPr>
          <w:rFonts w:ascii="Arial" w:hAnsi="Arial" w:cs="Arial"/>
          <w:sz w:val="24"/>
          <w:szCs w:val="24"/>
          <w:lang w:val="ru-RU"/>
        </w:rPr>
        <w:t>14 сентября 2</w:t>
      </w:r>
      <w:r w:rsidR="003A7F72">
        <w:rPr>
          <w:rFonts w:ascii="Arial" w:hAnsi="Arial" w:cs="Arial"/>
          <w:sz w:val="24"/>
          <w:szCs w:val="24"/>
          <w:lang w:val="mn-MN"/>
        </w:rPr>
        <w:t xml:space="preserve">018 </w:t>
      </w:r>
      <w:r w:rsidR="002B4324" w:rsidRPr="00201E96">
        <w:rPr>
          <w:rFonts w:ascii="Arial" w:hAnsi="Arial" w:cs="Arial"/>
          <w:sz w:val="24"/>
          <w:szCs w:val="24"/>
          <w:lang w:val="mn-MN"/>
        </w:rPr>
        <w:t xml:space="preserve"> </w:t>
      </w:r>
    </w:p>
    <w:tbl>
      <w:tblPr>
        <w:tblStyle w:val="TableGrid"/>
        <w:tblW w:w="10980" w:type="dxa"/>
        <w:jc w:val="center"/>
        <w:tblInd w:w="-702" w:type="dxa"/>
        <w:tblLook w:val="04A0" w:firstRow="1" w:lastRow="0" w:firstColumn="1" w:lastColumn="0" w:noHBand="0" w:noVBand="1"/>
      </w:tblPr>
      <w:tblGrid>
        <w:gridCol w:w="1530"/>
        <w:gridCol w:w="90"/>
        <w:gridCol w:w="5313"/>
        <w:gridCol w:w="27"/>
        <w:gridCol w:w="4020"/>
      </w:tblGrid>
      <w:tr w:rsidR="002B4324" w:rsidRPr="00201E96" w:rsidTr="00F70468">
        <w:trPr>
          <w:jc w:val="center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C31C93" w:rsidRPr="003A7F72" w:rsidRDefault="003A7F72" w:rsidP="00914A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403" w:type="dxa"/>
            <w:gridSpan w:val="2"/>
            <w:tcBorders>
              <w:right w:val="single" w:sz="4" w:space="0" w:color="auto"/>
            </w:tcBorders>
            <w:vAlign w:val="center"/>
          </w:tcPr>
          <w:p w:rsidR="002B4324" w:rsidRPr="003A7F72" w:rsidRDefault="003A7F72" w:rsidP="00914A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  <w:vAlign w:val="center"/>
          </w:tcPr>
          <w:p w:rsidR="002B4324" w:rsidRPr="003A7F72" w:rsidRDefault="003A7F72" w:rsidP="00914A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Оратор</w:t>
            </w:r>
          </w:p>
        </w:tc>
      </w:tr>
      <w:tr w:rsidR="002B4324" w:rsidRPr="00892059" w:rsidTr="00F70468">
        <w:trPr>
          <w:jc w:val="center"/>
        </w:trPr>
        <w:tc>
          <w:tcPr>
            <w:tcW w:w="1530" w:type="dxa"/>
            <w:tcBorders>
              <w:right w:val="single" w:sz="4" w:space="0" w:color="auto"/>
            </w:tcBorders>
          </w:tcPr>
          <w:p w:rsidR="002B4324" w:rsidRPr="00201E96" w:rsidRDefault="00E35057" w:rsidP="00E3505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8.00 </w:t>
            </w:r>
            <w:r w:rsidRPr="00201E96">
              <w:rPr>
                <w:rFonts w:ascii="Arial" w:hAnsi="Arial" w:cs="Arial"/>
                <w:sz w:val="24"/>
                <w:szCs w:val="24"/>
              </w:rPr>
              <w:t>-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>9.00</w:t>
            </w:r>
          </w:p>
        </w:tc>
        <w:tc>
          <w:tcPr>
            <w:tcW w:w="5403" w:type="dxa"/>
            <w:gridSpan w:val="2"/>
            <w:tcBorders>
              <w:right w:val="single" w:sz="4" w:space="0" w:color="auto"/>
            </w:tcBorders>
          </w:tcPr>
          <w:p w:rsidR="00C31C93" w:rsidRPr="003A7F72" w:rsidRDefault="003A7F72" w:rsidP="00914AC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Регистрация</w:t>
            </w:r>
          </w:p>
          <w:p w:rsidR="002B4324" w:rsidRPr="00201E96" w:rsidRDefault="002B4324" w:rsidP="003A7F7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3A7F72">
              <w:rPr>
                <w:rFonts w:ascii="Arial" w:hAnsi="Arial" w:cs="Arial"/>
                <w:sz w:val="24"/>
                <w:szCs w:val="24"/>
                <w:lang w:val="ru-RU"/>
              </w:rPr>
              <w:t>на турбазе Увс нуур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4047" w:type="dxa"/>
            <w:gridSpan w:val="2"/>
            <w:tcBorders>
              <w:right w:val="single" w:sz="4" w:space="0" w:color="auto"/>
            </w:tcBorders>
          </w:tcPr>
          <w:p w:rsidR="002B4324" w:rsidRPr="00201E96" w:rsidRDefault="002B4324" w:rsidP="0034010A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B4324" w:rsidRPr="00201E96" w:rsidTr="00914ACF">
        <w:trPr>
          <w:jc w:val="center"/>
        </w:trPr>
        <w:tc>
          <w:tcPr>
            <w:tcW w:w="10980" w:type="dxa"/>
            <w:gridSpan w:val="5"/>
            <w:tcBorders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2B4324" w:rsidRPr="003A7F72" w:rsidRDefault="003A7F72" w:rsidP="003A7F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                ЦЕРЕМОНИЯ ОТКРЫТИЯ</w:t>
            </w:r>
          </w:p>
        </w:tc>
      </w:tr>
      <w:tr w:rsidR="002B4324" w:rsidRPr="00892059" w:rsidTr="00F70468">
        <w:trPr>
          <w:jc w:val="center"/>
        </w:trPr>
        <w:tc>
          <w:tcPr>
            <w:tcW w:w="1530" w:type="dxa"/>
            <w:vAlign w:val="center"/>
          </w:tcPr>
          <w:p w:rsidR="002B4324" w:rsidRPr="00201E96" w:rsidRDefault="003E5150" w:rsidP="00712946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10.00</w:t>
            </w:r>
            <w:r w:rsidR="00665EBA" w:rsidRPr="00201E96">
              <w:rPr>
                <w:rFonts w:ascii="Arial" w:hAnsi="Arial" w:cs="Arial"/>
                <w:sz w:val="24"/>
                <w:szCs w:val="24"/>
                <w:lang w:val="mn-MN"/>
              </w:rPr>
              <w:t>-1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>0.20</w:t>
            </w: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  <w:vAlign w:val="center"/>
          </w:tcPr>
          <w:p w:rsidR="00712946" w:rsidRDefault="00712946" w:rsidP="0071294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B4324" w:rsidRPr="003A7F72" w:rsidRDefault="003A7F72" w:rsidP="0071294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Приветственная речь</w:t>
            </w:r>
          </w:p>
          <w:p w:rsidR="002B4324" w:rsidRPr="00201E96" w:rsidRDefault="002B4324" w:rsidP="0071294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20" w:type="dxa"/>
            <w:tcBorders>
              <w:left w:val="single" w:sz="4" w:space="0" w:color="auto"/>
            </w:tcBorders>
            <w:vAlign w:val="center"/>
          </w:tcPr>
          <w:p w:rsidR="003A7F72" w:rsidRDefault="003A7F72" w:rsidP="003A7F7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Министр окружающей среды и туризма Монголии </w:t>
            </w:r>
            <w:r w:rsidR="00712946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Цэрэнбат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Намсрай,</w:t>
            </w:r>
          </w:p>
          <w:p w:rsidR="002B4324" w:rsidRPr="00201E96" w:rsidRDefault="003A7F72" w:rsidP="003A7F7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Губернатор Увс аймака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Батсайхан Дайвийням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   </w:t>
            </w:r>
            <w:r w:rsidR="00226BA3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</w:t>
            </w:r>
          </w:p>
        </w:tc>
      </w:tr>
      <w:tr w:rsidR="002B4324" w:rsidRPr="00892059" w:rsidTr="00F70468">
        <w:trPr>
          <w:jc w:val="center"/>
        </w:trPr>
        <w:tc>
          <w:tcPr>
            <w:tcW w:w="1530" w:type="dxa"/>
            <w:vAlign w:val="center"/>
          </w:tcPr>
          <w:p w:rsidR="002B4324" w:rsidRPr="00201E96" w:rsidRDefault="00665EBA" w:rsidP="00A67469">
            <w:pPr>
              <w:tabs>
                <w:tab w:val="left" w:pos="0"/>
                <w:tab w:val="left" w:pos="17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10.20-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>10.40</w:t>
            </w: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2B4324" w:rsidRPr="00201E96" w:rsidRDefault="00F70468" w:rsidP="00F7046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Политика развития и перспективные направления туризма </w:t>
            </w:r>
            <w:r w:rsidR="00D32D28">
              <w:rPr>
                <w:rFonts w:ascii="Arial" w:hAnsi="Arial" w:cs="Arial"/>
                <w:sz w:val="24"/>
                <w:szCs w:val="24"/>
                <w:lang w:val="ru-RU"/>
              </w:rPr>
              <w:t>в Монголии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2B4324" w:rsidRPr="00201E96" w:rsidRDefault="00F70468" w:rsidP="00F70468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Начальник Департамента туризма Министерства окружающей среды и туризма Монголии 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>С.Баясгалан</w:t>
            </w:r>
          </w:p>
        </w:tc>
      </w:tr>
      <w:tr w:rsidR="002B4324" w:rsidRPr="00892059" w:rsidTr="00F70468">
        <w:trPr>
          <w:jc w:val="center"/>
        </w:trPr>
        <w:tc>
          <w:tcPr>
            <w:tcW w:w="1530" w:type="dxa"/>
            <w:vAlign w:val="center"/>
          </w:tcPr>
          <w:p w:rsidR="002B4324" w:rsidRPr="00201E96" w:rsidRDefault="002B4324" w:rsidP="00A67469">
            <w:pPr>
              <w:tabs>
                <w:tab w:val="left" w:pos="0"/>
                <w:tab w:val="left" w:pos="170"/>
              </w:tabs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</w:rPr>
              <w:t>10</w:t>
            </w:r>
            <w:r w:rsidR="00665EBA" w:rsidRPr="00201E96">
              <w:rPr>
                <w:rFonts w:ascii="Arial" w:hAnsi="Arial" w:cs="Arial"/>
                <w:sz w:val="24"/>
                <w:szCs w:val="24"/>
                <w:lang w:val="mn-MN"/>
              </w:rPr>
              <w:t>.40-11.0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2B4324" w:rsidRPr="00D32D28" w:rsidRDefault="000D3931" w:rsidP="00D32D2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D3931">
              <w:rPr>
                <w:rFonts w:ascii="Arial" w:hAnsi="Arial" w:cs="Arial"/>
                <w:sz w:val="24"/>
                <w:szCs w:val="24"/>
                <w:lang w:val="mn-MN"/>
              </w:rPr>
              <w:t>Презентация</w:t>
            </w:r>
            <w:r w:rsidR="00D32D28" w:rsidRPr="00D32D28">
              <w:rPr>
                <w:rFonts w:ascii="Arial" w:hAnsi="Arial" w:cs="Arial"/>
                <w:sz w:val="24"/>
                <w:szCs w:val="24"/>
                <w:lang w:val="mn-MN"/>
              </w:rPr>
              <w:t xml:space="preserve"> Ас</w:t>
            </w:r>
            <w:r w:rsidR="00D32D28">
              <w:rPr>
                <w:rFonts w:ascii="Arial" w:hAnsi="Arial" w:cs="Arial"/>
                <w:sz w:val="24"/>
                <w:szCs w:val="24"/>
                <w:lang w:val="mn-MN"/>
              </w:rPr>
              <w:t>социации туризма Монголии, план</w:t>
            </w:r>
            <w:r w:rsidR="00D32D28" w:rsidRPr="00D32D28">
              <w:rPr>
                <w:rFonts w:ascii="Arial" w:hAnsi="Arial" w:cs="Arial"/>
                <w:sz w:val="24"/>
                <w:szCs w:val="24"/>
                <w:lang w:val="mn-MN"/>
              </w:rPr>
              <w:t xml:space="preserve"> дальнейших мероприятий</w:t>
            </w:r>
            <w:r w:rsidR="00D32D28">
              <w:rPr>
                <w:rFonts w:ascii="Arial" w:hAnsi="Arial" w:cs="Arial"/>
                <w:sz w:val="24"/>
                <w:szCs w:val="24"/>
                <w:lang w:val="ru-RU"/>
              </w:rPr>
              <w:t>, брендбукинг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2B4324" w:rsidRPr="00201E96" w:rsidRDefault="00D32D28" w:rsidP="00E35057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Президент </w:t>
            </w:r>
            <w:r w:rsidRPr="00D32D28">
              <w:rPr>
                <w:rFonts w:ascii="Arial" w:hAnsi="Arial" w:cs="Arial"/>
                <w:sz w:val="24"/>
                <w:szCs w:val="24"/>
                <w:lang w:val="mn-MN"/>
              </w:rPr>
              <w:t>Ас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социации туризма Монголии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>Д.Гантөмөр</w:t>
            </w:r>
          </w:p>
        </w:tc>
      </w:tr>
      <w:tr w:rsidR="007A31F8" w:rsidRPr="00A30268" w:rsidTr="00F70468">
        <w:trPr>
          <w:jc w:val="center"/>
        </w:trPr>
        <w:tc>
          <w:tcPr>
            <w:tcW w:w="1530" w:type="dxa"/>
            <w:vAlign w:val="center"/>
          </w:tcPr>
          <w:p w:rsidR="007A31F8" w:rsidRPr="00201E96" w:rsidRDefault="00665EBA" w:rsidP="00A67469">
            <w:pPr>
              <w:tabs>
                <w:tab w:val="left" w:pos="0"/>
                <w:tab w:val="left" w:pos="17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11.00-</w:t>
            </w:r>
            <w:r w:rsidR="00CB7606" w:rsidRPr="00201E96">
              <w:rPr>
                <w:rFonts w:ascii="Arial" w:hAnsi="Arial" w:cs="Arial"/>
                <w:sz w:val="24"/>
                <w:szCs w:val="24"/>
                <w:lang w:val="mn-MN"/>
              </w:rPr>
              <w:t>11.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7A31F8" w:rsidRPr="00201E96" w:rsidRDefault="00F70468" w:rsidP="00F7046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Презентация проекта </w:t>
            </w:r>
            <w:r w:rsidRPr="00F70468">
              <w:rPr>
                <w:rFonts w:ascii="Arial" w:hAnsi="Arial" w:cs="Arial"/>
                <w:sz w:val="24"/>
                <w:szCs w:val="24"/>
                <w:lang w:val="ru-RU"/>
              </w:rPr>
              <w:t>«</w:t>
            </w:r>
            <w:r w:rsidRPr="00F70468">
              <w:rPr>
                <w:rFonts w:ascii="Arial" w:hAnsi="Arial" w:cs="Arial"/>
                <w:sz w:val="24"/>
                <w:szCs w:val="24"/>
                <w:lang w:val="mn-MN"/>
              </w:rPr>
              <w:t xml:space="preserve">Устойчивый туризм и достаточная экономика </w:t>
            </w:r>
            <w:r w:rsidR="007A31F8" w:rsidRPr="00201E96">
              <w:rPr>
                <w:rFonts w:ascii="Arial" w:hAnsi="Arial" w:cs="Arial"/>
                <w:sz w:val="24"/>
                <w:szCs w:val="24"/>
                <w:lang w:val="mn-MN"/>
              </w:rPr>
              <w:t>Монгол</w:t>
            </w:r>
            <w:r w:rsidRPr="00F70468">
              <w:rPr>
                <w:rFonts w:ascii="Arial" w:hAnsi="Arial" w:cs="Arial"/>
                <w:sz w:val="24"/>
                <w:szCs w:val="24"/>
                <w:lang w:val="mn-MN"/>
              </w:rPr>
              <w:t>ии»</w:t>
            </w:r>
            <w:r w:rsidR="007A31F8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A31F8" w:rsidRPr="00201E96" w:rsidRDefault="007A31F8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Ч.Оюун-Эрдэнэ </w:t>
            </w:r>
            <w:r w:rsidRPr="00A30268">
              <w:rPr>
                <w:rFonts w:ascii="Arial" w:hAnsi="Arial" w:cs="Arial"/>
                <w:sz w:val="24"/>
                <w:szCs w:val="24"/>
                <w:lang w:val="mn-MN"/>
              </w:rPr>
              <w:t>/GIZ/</w:t>
            </w:r>
          </w:p>
        </w:tc>
      </w:tr>
      <w:tr w:rsidR="002B4324" w:rsidRPr="00201E96" w:rsidTr="00914ACF">
        <w:trPr>
          <w:jc w:val="center"/>
        </w:trPr>
        <w:tc>
          <w:tcPr>
            <w:tcW w:w="1530" w:type="dxa"/>
          </w:tcPr>
          <w:p w:rsidR="002B4324" w:rsidRPr="00201E96" w:rsidRDefault="00712946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11.20-11.40</w:t>
            </w:r>
          </w:p>
        </w:tc>
        <w:tc>
          <w:tcPr>
            <w:tcW w:w="9450" w:type="dxa"/>
            <w:gridSpan w:val="4"/>
          </w:tcPr>
          <w:p w:rsidR="002B4324" w:rsidRPr="00D32D28" w:rsidRDefault="00D32D28" w:rsidP="002B432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Кофе-брейк</w:t>
            </w:r>
          </w:p>
        </w:tc>
      </w:tr>
      <w:tr w:rsidR="002B4324" w:rsidRPr="00892059" w:rsidTr="00914ACF">
        <w:trPr>
          <w:jc w:val="center"/>
        </w:trPr>
        <w:tc>
          <w:tcPr>
            <w:tcW w:w="10980" w:type="dxa"/>
            <w:gridSpan w:val="5"/>
            <w:shd w:val="clear" w:color="auto" w:fill="D0CECE" w:themeFill="background2" w:themeFillShade="E6"/>
          </w:tcPr>
          <w:p w:rsidR="00D32D28" w:rsidRDefault="00D32D28" w:rsidP="00D32D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ТУРИСТИЧЕСКИЕ РЕСУРСЫ И </w:t>
            </w:r>
          </w:p>
          <w:p w:rsidR="002B4324" w:rsidRPr="00D32D28" w:rsidRDefault="00D32D28" w:rsidP="00D32D2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ПОТЕНЦИАЛЬНЫЕ ВОЗМОЖНОСТИ </w:t>
            </w:r>
            <w:r w:rsidR="002B4324" w:rsidRPr="00201E96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УВС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АЙМАКА</w:t>
            </w:r>
            <w:r w:rsidR="002B4324" w:rsidRPr="00D32D28">
              <w:rPr>
                <w:rFonts w:ascii="Arial" w:hAnsi="Arial" w:cs="Arial"/>
                <w:sz w:val="24"/>
                <w:szCs w:val="24"/>
                <w:lang w:val="ru-RU"/>
              </w:rPr>
              <w:t xml:space="preserve"> 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доклады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вопросы-ответы</w:t>
            </w:r>
            <w:r w:rsidR="002B4324" w:rsidRPr="00D32D28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</w:p>
        </w:tc>
      </w:tr>
      <w:tr w:rsidR="002B4324" w:rsidRPr="00892059" w:rsidTr="00F70468">
        <w:trPr>
          <w:jc w:val="center"/>
        </w:trPr>
        <w:tc>
          <w:tcPr>
            <w:tcW w:w="1530" w:type="dxa"/>
            <w:vMerge w:val="restart"/>
          </w:tcPr>
          <w:p w:rsidR="002B4324" w:rsidRPr="00201E96" w:rsidRDefault="002B4324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B4324" w:rsidRPr="00201E96" w:rsidRDefault="002B4324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2B4324" w:rsidRPr="00201E96" w:rsidRDefault="002B4324" w:rsidP="0071294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11.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40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-12.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40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2B4324" w:rsidRPr="00201E96" w:rsidRDefault="00B433F1" w:rsidP="002B432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Осуществление т</w:t>
            </w:r>
            <w:r w:rsidR="00D32D28">
              <w:rPr>
                <w:rFonts w:ascii="Arial" w:hAnsi="Arial" w:cs="Arial"/>
                <w:sz w:val="24"/>
                <w:szCs w:val="24"/>
                <w:lang w:val="ru-RU"/>
              </w:rPr>
              <w:t>уристической политики</w:t>
            </w:r>
            <w:r w:rsidR="0066698C">
              <w:rPr>
                <w:rFonts w:ascii="Arial" w:hAnsi="Arial" w:cs="Arial"/>
                <w:sz w:val="24"/>
                <w:szCs w:val="24"/>
                <w:lang w:val="ru-RU"/>
              </w:rPr>
              <w:t xml:space="preserve"> Увс аймака и дальнейшие перспективы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                        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2B4324" w:rsidRPr="00201E96" w:rsidRDefault="00892059" w:rsidP="00A647C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Начальник Управления 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окружающей среды и туризма Увс аймака </w:t>
            </w:r>
            <w:r w:rsidR="002B4324" w:rsidRPr="00201E96">
              <w:rPr>
                <w:rFonts w:ascii="Arial" w:hAnsi="Arial" w:cs="Arial"/>
                <w:sz w:val="24"/>
                <w:szCs w:val="24"/>
                <w:lang w:val="mn-MN"/>
              </w:rPr>
              <w:t>Б.Батбаяр</w:t>
            </w:r>
          </w:p>
        </w:tc>
      </w:tr>
      <w:tr w:rsidR="002B4324" w:rsidRPr="00892059" w:rsidTr="00F70468">
        <w:trPr>
          <w:jc w:val="center"/>
        </w:trPr>
        <w:tc>
          <w:tcPr>
            <w:tcW w:w="1530" w:type="dxa"/>
            <w:vMerge/>
          </w:tcPr>
          <w:p w:rsidR="002B4324" w:rsidRPr="00201E96" w:rsidRDefault="002B4324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2B4324" w:rsidRPr="00CC1663" w:rsidRDefault="00CC1663" w:rsidP="00CC166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Культурные ресурсы и возможности в туристическом секторе Увс аймака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2B4324" w:rsidRPr="00201E96" w:rsidRDefault="00CC1663" w:rsidP="00CC166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Директор муздрамтеатра </w:t>
            </w:r>
            <w:r w:rsidR="00665EBA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Ойрад Б.Лхагвасүрэн </w:t>
            </w:r>
          </w:p>
        </w:tc>
      </w:tr>
      <w:tr w:rsidR="00665EBA" w:rsidRPr="00892059" w:rsidTr="00F70468">
        <w:trPr>
          <w:jc w:val="center"/>
        </w:trPr>
        <w:tc>
          <w:tcPr>
            <w:tcW w:w="1530" w:type="dxa"/>
            <w:vMerge/>
          </w:tcPr>
          <w:p w:rsidR="00665EBA" w:rsidRPr="00201E96" w:rsidRDefault="00665EBA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665EBA" w:rsidRPr="00201E96" w:rsidRDefault="00CC1663" w:rsidP="003A120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Ресурсы исторического и археологического наследия в туристическом секторе Увс аймака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665EBA" w:rsidRPr="00201E96" w:rsidRDefault="00CC1663" w:rsidP="002B432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Директор Краеведческого музея Увс аймака</w:t>
            </w:r>
            <w:r w:rsidR="00665EBA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 Ш.Цэдэнбал </w:t>
            </w:r>
          </w:p>
        </w:tc>
      </w:tr>
      <w:tr w:rsidR="00665EBA" w:rsidRPr="00892059" w:rsidTr="00F70468">
        <w:trPr>
          <w:jc w:val="center"/>
        </w:trPr>
        <w:tc>
          <w:tcPr>
            <w:tcW w:w="1530" w:type="dxa"/>
            <w:vMerge/>
          </w:tcPr>
          <w:p w:rsidR="00665EBA" w:rsidRPr="00201E96" w:rsidRDefault="00665EBA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CC1663" w:rsidRPr="00CC1663" w:rsidRDefault="00CC1663" w:rsidP="00CC166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Развитие инфраструктуры и её ресурсы в туристическом секторе Увс аймака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665EBA" w:rsidRPr="00CC1663" w:rsidRDefault="00CC1663" w:rsidP="00CC166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Начальник отдела по планированию политики развития и инвестиций</w:t>
            </w:r>
            <w:r w:rsidRPr="00CC1663">
              <w:rPr>
                <w:lang w:val="ru-RU"/>
              </w:rPr>
              <w:t xml:space="preserve"> </w:t>
            </w:r>
            <w:r w:rsidRPr="00CC1663">
              <w:rPr>
                <w:rFonts w:ascii="Arial" w:hAnsi="Arial" w:cs="Arial"/>
                <w:sz w:val="24"/>
                <w:szCs w:val="24"/>
                <w:lang w:val="ru-RU"/>
              </w:rPr>
              <w:t>Б.Бат-Ерөөлт</w:t>
            </w:r>
          </w:p>
        </w:tc>
      </w:tr>
      <w:tr w:rsidR="00712946" w:rsidRPr="00201E96" w:rsidTr="00F70468">
        <w:trPr>
          <w:jc w:val="center"/>
        </w:trPr>
        <w:tc>
          <w:tcPr>
            <w:tcW w:w="1530" w:type="dxa"/>
          </w:tcPr>
          <w:p w:rsidR="00712946" w:rsidRPr="00201E96" w:rsidRDefault="00712946" w:rsidP="00D025FE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12.40-13.00</w:t>
            </w:r>
          </w:p>
        </w:tc>
        <w:tc>
          <w:tcPr>
            <w:tcW w:w="5430" w:type="dxa"/>
            <w:gridSpan w:val="3"/>
            <w:tcBorders>
              <w:right w:val="single" w:sz="4" w:space="0" w:color="auto"/>
            </w:tcBorders>
          </w:tcPr>
          <w:p w:rsidR="00712946" w:rsidRPr="00CC1663" w:rsidRDefault="00CC1663" w:rsidP="001162FC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Вопросы и ответы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712946" w:rsidRDefault="00712946" w:rsidP="00A647C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914ACF" w:rsidRPr="00201E96" w:rsidRDefault="00914ACF" w:rsidP="00A647C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665EBA" w:rsidRPr="00CC1663" w:rsidTr="00914ACF">
        <w:trPr>
          <w:jc w:val="center"/>
        </w:trPr>
        <w:tc>
          <w:tcPr>
            <w:tcW w:w="10980" w:type="dxa"/>
            <w:gridSpan w:val="5"/>
            <w:shd w:val="clear" w:color="auto" w:fill="D0CECE" w:themeFill="background2" w:themeFillShade="E6"/>
          </w:tcPr>
          <w:p w:rsidR="00914ACF" w:rsidRDefault="00914ACF" w:rsidP="0071294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665EBA" w:rsidRPr="00CC1663" w:rsidRDefault="00CC1663" w:rsidP="00CC1663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СОТРУДНИЧЕСТВО В ТУРИЗМЕ</w:t>
            </w:r>
          </w:p>
        </w:tc>
      </w:tr>
      <w:tr w:rsidR="00665EBA" w:rsidRPr="00201E96" w:rsidTr="00F70468">
        <w:trPr>
          <w:jc w:val="center"/>
        </w:trPr>
        <w:tc>
          <w:tcPr>
            <w:tcW w:w="1620" w:type="dxa"/>
            <w:gridSpan w:val="2"/>
          </w:tcPr>
          <w:p w:rsidR="00665EBA" w:rsidRPr="00201E96" w:rsidRDefault="00665EBA" w:rsidP="0071294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–1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.00</w:t>
            </w:r>
          </w:p>
        </w:tc>
        <w:tc>
          <w:tcPr>
            <w:tcW w:w="5340" w:type="dxa"/>
            <w:gridSpan w:val="2"/>
            <w:tcBorders>
              <w:right w:val="single" w:sz="4" w:space="0" w:color="auto"/>
            </w:tcBorders>
          </w:tcPr>
          <w:p w:rsidR="00CC1663" w:rsidRPr="00CC1663" w:rsidRDefault="00CC1663" w:rsidP="003A120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Презентация туроператоров из РФ и Монголии</w:t>
            </w:r>
          </w:p>
        </w:tc>
        <w:tc>
          <w:tcPr>
            <w:tcW w:w="4020" w:type="dxa"/>
            <w:tcBorders>
              <w:left w:val="single" w:sz="4" w:space="0" w:color="auto"/>
            </w:tcBorders>
          </w:tcPr>
          <w:p w:rsidR="00665EBA" w:rsidRPr="00CC1663" w:rsidRDefault="00CC1663" w:rsidP="002B1CC1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Представители </w:t>
            </w:r>
          </w:p>
        </w:tc>
      </w:tr>
      <w:tr w:rsidR="00665EBA" w:rsidRPr="00201E96" w:rsidTr="00914ACF">
        <w:trPr>
          <w:jc w:val="center"/>
        </w:trPr>
        <w:tc>
          <w:tcPr>
            <w:tcW w:w="1620" w:type="dxa"/>
            <w:gridSpan w:val="2"/>
          </w:tcPr>
          <w:p w:rsidR="00665EBA" w:rsidRPr="00201E96" w:rsidRDefault="00712946" w:rsidP="0071294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</w:t>
            </w:r>
            <w:r w:rsidR="00665EBA" w:rsidRPr="00201E96">
              <w:rPr>
                <w:rFonts w:ascii="Arial" w:hAnsi="Arial" w:cs="Arial"/>
                <w:sz w:val="24"/>
                <w:szCs w:val="24"/>
                <w:lang w:val="mn-MN"/>
              </w:rPr>
              <w:t>.00–1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="00665EBA" w:rsidRPr="00201E96">
              <w:rPr>
                <w:rFonts w:ascii="Arial" w:hAnsi="Arial" w:cs="Arial"/>
                <w:sz w:val="24"/>
                <w:szCs w:val="24"/>
                <w:lang w:val="mn-MN"/>
              </w:rPr>
              <w:t>.00</w:t>
            </w:r>
          </w:p>
        </w:tc>
        <w:tc>
          <w:tcPr>
            <w:tcW w:w="9360" w:type="dxa"/>
            <w:gridSpan w:val="3"/>
          </w:tcPr>
          <w:p w:rsidR="00665EBA" w:rsidRPr="00CC1663" w:rsidRDefault="00CC1663" w:rsidP="002F4896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Обед</w:t>
            </w:r>
          </w:p>
        </w:tc>
      </w:tr>
      <w:tr w:rsidR="00665EBA" w:rsidRPr="00201E96" w:rsidTr="00914ACF">
        <w:trPr>
          <w:jc w:val="center"/>
        </w:trPr>
        <w:tc>
          <w:tcPr>
            <w:tcW w:w="10980" w:type="dxa"/>
            <w:gridSpan w:val="5"/>
            <w:shd w:val="clear" w:color="auto" w:fill="D0CECE" w:themeFill="background2" w:themeFillShade="E6"/>
          </w:tcPr>
          <w:p w:rsidR="00914ACF" w:rsidRDefault="00914ACF" w:rsidP="00914A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  <w:p w:rsidR="00574E54" w:rsidRPr="00CC1663" w:rsidRDefault="00CC1663" w:rsidP="00914AC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СЕКЦИИ</w:t>
            </w:r>
          </w:p>
        </w:tc>
      </w:tr>
      <w:tr w:rsidR="00396C50" w:rsidRPr="00B433F1" w:rsidTr="00F70468">
        <w:trPr>
          <w:jc w:val="center"/>
        </w:trPr>
        <w:tc>
          <w:tcPr>
            <w:tcW w:w="1620" w:type="dxa"/>
            <w:gridSpan w:val="2"/>
            <w:vMerge w:val="restart"/>
            <w:shd w:val="clear" w:color="auto" w:fill="FFFFFF" w:themeFill="background1"/>
            <w:vAlign w:val="center"/>
          </w:tcPr>
          <w:p w:rsidR="00396C50" w:rsidRPr="00201E96" w:rsidRDefault="00396C50" w:rsidP="00C31C93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15.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0–16.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00</w:t>
            </w:r>
          </w:p>
        </w:tc>
        <w:tc>
          <w:tcPr>
            <w:tcW w:w="53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50" w:rsidRPr="00201E96" w:rsidRDefault="00B433F1" w:rsidP="00B433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Стратегия в туристическом секторе </w:t>
            </w:r>
            <w:r w:rsidR="00396C50" w:rsidRPr="00201E96">
              <w:rPr>
                <w:rFonts w:ascii="Arial" w:hAnsi="Arial" w:cs="Arial"/>
                <w:sz w:val="24"/>
                <w:szCs w:val="24"/>
                <w:lang w:val="mn-MN"/>
              </w:rPr>
              <w:t>Увс айм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ака и развитие устойчивого туризма </w:t>
            </w: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96C50" w:rsidRPr="00396C50" w:rsidRDefault="00CC1663" w:rsidP="002B432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Координаторы</w:t>
            </w:r>
            <w:r w:rsid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  <w:r w:rsidR="00396C50"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396C50" w:rsidRDefault="00396C50" w:rsidP="002B432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>Ч.Оюун</w:t>
            </w:r>
            <w:r w:rsidR="00C31C93">
              <w:rPr>
                <w:rFonts w:ascii="Arial" w:hAnsi="Arial" w:cs="Arial"/>
                <w:sz w:val="24"/>
                <w:szCs w:val="24"/>
                <w:lang w:val="mn-MN"/>
              </w:rPr>
              <w:t>-Э</w:t>
            </w: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>рдэнэ /</w:t>
            </w:r>
            <w:r w:rsidRPr="00A30268">
              <w:rPr>
                <w:rFonts w:ascii="Arial" w:hAnsi="Arial" w:cs="Arial"/>
                <w:sz w:val="24"/>
                <w:szCs w:val="24"/>
                <w:lang w:val="mn-MN"/>
              </w:rPr>
              <w:t>GIZ</w:t>
            </w: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/ </w:t>
            </w:r>
          </w:p>
          <w:p w:rsidR="00396C50" w:rsidRPr="00B433F1" w:rsidRDefault="00396C50" w:rsidP="002B4324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Б.Бат-Ерөөлт /</w:t>
            </w:r>
            <w:r w:rsidR="00B433F1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="00B433F1">
              <w:rPr>
                <w:rFonts w:ascii="Arial" w:hAnsi="Arial" w:cs="Arial"/>
                <w:sz w:val="24"/>
                <w:szCs w:val="24"/>
                <w:lang w:val="ru-RU"/>
              </w:rPr>
              <w:t xml:space="preserve">дминистрация </w:t>
            </w:r>
            <w:r w:rsidR="00B433F1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аймака</w:t>
            </w:r>
            <w:r w:rsidR="00B433F1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</w:tr>
      <w:tr w:rsidR="00396C50" w:rsidRPr="00892059" w:rsidTr="00F70468">
        <w:trPr>
          <w:jc w:val="center"/>
        </w:trPr>
        <w:tc>
          <w:tcPr>
            <w:tcW w:w="1620" w:type="dxa"/>
            <w:gridSpan w:val="2"/>
            <w:vMerge/>
            <w:shd w:val="clear" w:color="auto" w:fill="FFFFFF" w:themeFill="background1"/>
          </w:tcPr>
          <w:p w:rsidR="00396C50" w:rsidRPr="00201E96" w:rsidRDefault="00396C50" w:rsidP="002B1CC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3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50" w:rsidRPr="00201E96" w:rsidRDefault="00B433F1" w:rsidP="00B433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Роль туроператоров в развитии туристического сектора Увс аймака, возможности сотрудничества  </w:t>
            </w:r>
            <w:r w:rsidR="00396C50" w:rsidRPr="00201E96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трансграничный туризм</w:t>
            </w:r>
            <w:r w:rsidR="00396C50"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/ </w:t>
            </w: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1663" w:rsidRPr="00396C50" w:rsidRDefault="00CC1663" w:rsidP="00CC166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433F1">
              <w:rPr>
                <w:rFonts w:ascii="Arial" w:hAnsi="Arial" w:cs="Arial"/>
                <w:sz w:val="24"/>
                <w:szCs w:val="24"/>
                <w:lang w:val="mn-MN"/>
              </w:rPr>
              <w:t>Координаторы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396C50" w:rsidRPr="00396C50" w:rsidRDefault="00396C50" w:rsidP="002B432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/</w:t>
            </w:r>
            <w:r w:rsidR="00B433F1" w:rsidRPr="00B433F1">
              <w:rPr>
                <w:rFonts w:ascii="Arial" w:hAnsi="Arial" w:cs="Arial"/>
                <w:sz w:val="24"/>
                <w:szCs w:val="24"/>
                <w:lang w:val="mn-MN"/>
              </w:rPr>
              <w:t>Ассоциация туризма</w:t>
            </w: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/ </w:t>
            </w:r>
          </w:p>
          <w:p w:rsidR="00396C50" w:rsidRPr="00396C50" w:rsidRDefault="00396C50" w:rsidP="00B433F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>Н.Нямбат /</w:t>
            </w:r>
            <w:r w:rsidR="00B433F1" w:rsidRPr="00B433F1">
              <w:rPr>
                <w:rFonts w:ascii="Arial" w:hAnsi="Arial" w:cs="Arial"/>
                <w:sz w:val="24"/>
                <w:szCs w:val="24"/>
                <w:lang w:val="mn-MN"/>
              </w:rPr>
              <w:t>Управление окр.</w:t>
            </w:r>
            <w:r w:rsidR="00B433F1">
              <w:rPr>
                <w:rFonts w:ascii="Arial" w:hAnsi="Arial" w:cs="Arial"/>
                <w:sz w:val="24"/>
                <w:szCs w:val="24"/>
                <w:lang w:val="ru-RU"/>
              </w:rPr>
              <w:t>среды и туризма</w:t>
            </w: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/ </w:t>
            </w:r>
          </w:p>
        </w:tc>
      </w:tr>
      <w:tr w:rsidR="00396C50" w:rsidRPr="00892059" w:rsidTr="00F70468">
        <w:trPr>
          <w:jc w:val="center"/>
        </w:trPr>
        <w:tc>
          <w:tcPr>
            <w:tcW w:w="1620" w:type="dxa"/>
            <w:gridSpan w:val="2"/>
            <w:vMerge/>
            <w:shd w:val="clear" w:color="auto" w:fill="FFFFFF" w:themeFill="background1"/>
          </w:tcPr>
          <w:p w:rsidR="00396C50" w:rsidRPr="00201E96" w:rsidRDefault="00396C50" w:rsidP="002B1CC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3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50" w:rsidRPr="00201E96" w:rsidRDefault="00B433F1" w:rsidP="0066698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Потребности и требования к улучшению качества товаров и услуг.  </w:t>
            </w: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1663" w:rsidRPr="00396C50" w:rsidRDefault="00CC1663" w:rsidP="00CC166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433F1">
              <w:rPr>
                <w:rFonts w:ascii="Arial" w:hAnsi="Arial" w:cs="Arial"/>
                <w:sz w:val="24"/>
                <w:szCs w:val="24"/>
                <w:lang w:val="mn-MN"/>
              </w:rPr>
              <w:t>Координаторы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: </w:t>
            </w: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396C50" w:rsidRDefault="00396C50" w:rsidP="002B4324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Б.Энхтуяа /А</w:t>
            </w:r>
            <w:r w:rsidR="00B433F1">
              <w:rPr>
                <w:rFonts w:ascii="Arial" w:hAnsi="Arial" w:cs="Arial"/>
                <w:sz w:val="24"/>
                <w:szCs w:val="24"/>
                <w:lang w:val="ru-RU"/>
              </w:rPr>
              <w:t>дминистрация аймака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  <w:p w:rsidR="00396C50" w:rsidRPr="00B433F1" w:rsidRDefault="00396C50" w:rsidP="00396C50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Б.Энхбаяр </w:t>
            </w:r>
            <w:r w:rsidR="00B433F1">
              <w:rPr>
                <w:rFonts w:ascii="Arial" w:hAnsi="Arial" w:cs="Arial"/>
                <w:sz w:val="24"/>
                <w:szCs w:val="24"/>
                <w:lang w:val="mn-MN"/>
              </w:rPr>
              <w:t>/А</w:t>
            </w:r>
            <w:r w:rsidR="00B433F1">
              <w:rPr>
                <w:rFonts w:ascii="Arial" w:hAnsi="Arial" w:cs="Arial"/>
                <w:sz w:val="24"/>
                <w:szCs w:val="24"/>
                <w:lang w:val="ru-RU"/>
              </w:rPr>
              <w:t>дминистрация аймака</w:t>
            </w:r>
            <w:r w:rsidR="00B433F1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</w:tr>
      <w:tr w:rsidR="00396C50" w:rsidRPr="00201E96" w:rsidTr="00F70468">
        <w:trPr>
          <w:jc w:val="center"/>
        </w:trPr>
        <w:tc>
          <w:tcPr>
            <w:tcW w:w="1620" w:type="dxa"/>
            <w:gridSpan w:val="2"/>
            <w:shd w:val="clear" w:color="auto" w:fill="FFFFFF" w:themeFill="background1"/>
          </w:tcPr>
          <w:p w:rsidR="00396C50" w:rsidRPr="00201E96" w:rsidRDefault="00712946" w:rsidP="002B1CC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16.00-16.30</w:t>
            </w:r>
          </w:p>
        </w:tc>
        <w:tc>
          <w:tcPr>
            <w:tcW w:w="531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6C50" w:rsidRPr="0066698C" w:rsidRDefault="0066698C" w:rsidP="004565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</w:t>
            </w:r>
            <w:r w:rsidRPr="0066698C">
              <w:rPr>
                <w:rFonts w:ascii="Arial" w:hAnsi="Arial" w:cs="Arial"/>
                <w:sz w:val="24"/>
                <w:szCs w:val="24"/>
                <w:lang w:val="mn-MN"/>
              </w:rPr>
              <w:t>одведение итогов и принятие резолюции</w:t>
            </w:r>
          </w:p>
          <w:p w:rsidR="00574E54" w:rsidRPr="00201E96" w:rsidRDefault="00574E54" w:rsidP="004565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C1663" w:rsidRPr="00396C50" w:rsidRDefault="00CC1663" w:rsidP="00CC1663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Координаторы</w:t>
            </w: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396C50" w:rsidRPr="00396C50" w:rsidRDefault="00396C50" w:rsidP="004565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96C50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396C50" w:rsidRPr="00201E96" w:rsidTr="00914ACF">
        <w:trPr>
          <w:jc w:val="center"/>
        </w:trPr>
        <w:tc>
          <w:tcPr>
            <w:tcW w:w="10980" w:type="dxa"/>
            <w:gridSpan w:val="5"/>
            <w:shd w:val="clear" w:color="auto" w:fill="D0CECE" w:themeFill="background2" w:themeFillShade="E6"/>
          </w:tcPr>
          <w:p w:rsidR="00396C50" w:rsidRDefault="00396C50" w:rsidP="00226BA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:rsidR="0066698C" w:rsidRPr="0066698C" w:rsidRDefault="0066698C" w:rsidP="0066698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АССОЦИАЦИЯ ТУРИЗМА УВС АЙМАКА</w:t>
            </w:r>
          </w:p>
        </w:tc>
      </w:tr>
      <w:tr w:rsidR="00712946" w:rsidRPr="00892059" w:rsidTr="00F70468">
        <w:trPr>
          <w:jc w:val="center"/>
        </w:trPr>
        <w:tc>
          <w:tcPr>
            <w:tcW w:w="1530" w:type="dxa"/>
            <w:vMerge w:val="restart"/>
          </w:tcPr>
          <w:p w:rsidR="00712946" w:rsidRPr="00201E96" w:rsidRDefault="00712946" w:rsidP="00AC42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16.30-17.30</w:t>
            </w:r>
          </w:p>
        </w:tc>
        <w:tc>
          <w:tcPr>
            <w:tcW w:w="5403" w:type="dxa"/>
            <w:gridSpan w:val="2"/>
            <w:tcBorders>
              <w:right w:val="single" w:sz="4" w:space="0" w:color="auto"/>
            </w:tcBorders>
            <w:vAlign w:val="center"/>
          </w:tcPr>
          <w:p w:rsidR="00712946" w:rsidRPr="00201E96" w:rsidRDefault="009026BD" w:rsidP="00A1533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9026BD">
              <w:rPr>
                <w:rFonts w:ascii="Arial" w:hAnsi="Arial" w:cs="Arial"/>
                <w:sz w:val="24"/>
                <w:szCs w:val="24"/>
                <w:lang w:val="mn-MN"/>
              </w:rPr>
              <w:t xml:space="preserve">Создание ассоциации туризма, </w:t>
            </w:r>
            <w:r w:rsidR="00A1533F" w:rsidRPr="00A1533F">
              <w:rPr>
                <w:rFonts w:ascii="Arial" w:hAnsi="Arial" w:cs="Arial"/>
                <w:sz w:val="24"/>
                <w:szCs w:val="24"/>
                <w:lang w:val="mn-MN"/>
              </w:rPr>
              <w:t xml:space="preserve">утверждение правил ассоциации и </w:t>
            </w:r>
            <w:r w:rsidRPr="009026BD">
              <w:rPr>
                <w:rFonts w:ascii="Arial" w:hAnsi="Arial" w:cs="Arial"/>
                <w:sz w:val="24"/>
                <w:szCs w:val="24"/>
                <w:lang w:val="mn-MN"/>
              </w:rPr>
              <w:t xml:space="preserve">разработка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плана </w:t>
            </w:r>
            <w:r w:rsidRPr="009026BD">
              <w:rPr>
                <w:rFonts w:ascii="Arial" w:hAnsi="Arial" w:cs="Arial"/>
                <w:sz w:val="24"/>
                <w:szCs w:val="24"/>
                <w:lang w:val="mn-MN"/>
              </w:rPr>
              <w:t>мероприятий</w:t>
            </w:r>
            <w:r w:rsidR="00A1533F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A1533F">
              <w:rPr>
                <w:rFonts w:ascii="Arial" w:hAnsi="Arial" w:cs="Arial"/>
                <w:sz w:val="24"/>
                <w:szCs w:val="24"/>
                <w:lang w:val="ru-RU"/>
              </w:rPr>
              <w:t>только участники из</w:t>
            </w:r>
            <w:r w:rsidR="00712946" w:rsidRPr="00712946">
              <w:rPr>
                <w:rFonts w:ascii="Arial" w:hAnsi="Arial" w:cs="Arial"/>
                <w:sz w:val="24"/>
                <w:szCs w:val="24"/>
                <w:u w:val="single"/>
                <w:lang w:val="mn-MN"/>
              </w:rPr>
              <w:t xml:space="preserve"> Увс </w:t>
            </w:r>
            <w:r w:rsidR="00A1533F">
              <w:rPr>
                <w:rFonts w:ascii="Arial" w:hAnsi="Arial" w:cs="Arial"/>
                <w:sz w:val="24"/>
                <w:szCs w:val="24"/>
                <w:u w:val="single"/>
                <w:lang w:val="ru-RU"/>
              </w:rPr>
              <w:t>аймака</w:t>
            </w:r>
            <w:r w:rsidR="00712946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vAlign w:val="center"/>
          </w:tcPr>
          <w:p w:rsidR="00712946" w:rsidRDefault="00712946" w:rsidP="004565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Б.Бат-Ерөөлт /</w:t>
            </w:r>
            <w:r w:rsidR="00B433F1"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 w:rsidR="00B433F1" w:rsidRPr="00A1533F">
              <w:rPr>
                <w:rFonts w:ascii="Arial" w:hAnsi="Arial" w:cs="Arial"/>
                <w:sz w:val="24"/>
                <w:szCs w:val="24"/>
                <w:lang w:val="mn-MN"/>
              </w:rPr>
              <w:t>дминистрация аймака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  <w:p w:rsidR="00712946" w:rsidRPr="00201E96" w:rsidRDefault="00712946" w:rsidP="004565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Б.Батбаяр /</w:t>
            </w:r>
            <w:r w:rsidR="00B433F1" w:rsidRPr="00B433F1">
              <w:rPr>
                <w:rFonts w:ascii="Arial" w:hAnsi="Arial" w:cs="Arial"/>
                <w:sz w:val="24"/>
                <w:szCs w:val="24"/>
                <w:lang w:val="mn-MN"/>
              </w:rPr>
              <w:t xml:space="preserve"> Управление окр.</w:t>
            </w:r>
            <w:r w:rsidR="00B433F1" w:rsidRPr="00A1533F">
              <w:rPr>
                <w:rFonts w:ascii="Arial" w:hAnsi="Arial" w:cs="Arial"/>
                <w:sz w:val="24"/>
                <w:szCs w:val="24"/>
                <w:lang w:val="mn-MN"/>
              </w:rPr>
              <w:t>среды и туризма</w:t>
            </w:r>
            <w:r w:rsidR="00B433F1" w:rsidRPr="00396C50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</w:tr>
      <w:tr w:rsidR="00712946" w:rsidRPr="00A1533F" w:rsidTr="00F70468">
        <w:trPr>
          <w:jc w:val="center"/>
        </w:trPr>
        <w:tc>
          <w:tcPr>
            <w:tcW w:w="1530" w:type="dxa"/>
            <w:vMerge/>
          </w:tcPr>
          <w:p w:rsidR="00712946" w:rsidRPr="00201E96" w:rsidRDefault="00712946" w:rsidP="00AC42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5403" w:type="dxa"/>
            <w:gridSpan w:val="2"/>
            <w:tcBorders>
              <w:right w:val="single" w:sz="4" w:space="0" w:color="auto"/>
            </w:tcBorders>
            <w:vAlign w:val="center"/>
          </w:tcPr>
          <w:p w:rsidR="00A1533F" w:rsidRPr="00A1533F" w:rsidRDefault="00A1533F" w:rsidP="00A1533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Знакомтсво и В2В встречи среди участников из других регионов /РФ, Улан-батор,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Сэлэнгэ, Баянхонгор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/ </w:t>
            </w: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vAlign w:val="center"/>
          </w:tcPr>
          <w:p w:rsidR="00712946" w:rsidRDefault="00A1533F" w:rsidP="00C2390C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433F1">
              <w:rPr>
                <w:rFonts w:ascii="Arial" w:hAnsi="Arial" w:cs="Arial"/>
                <w:sz w:val="24"/>
                <w:szCs w:val="24"/>
                <w:lang w:val="mn-MN"/>
              </w:rPr>
              <w:t>Управление окр.</w:t>
            </w:r>
            <w:r w:rsidRPr="00A1533F">
              <w:rPr>
                <w:rFonts w:ascii="Arial" w:hAnsi="Arial" w:cs="Arial"/>
                <w:sz w:val="24"/>
                <w:szCs w:val="24"/>
                <w:lang w:val="mn-MN"/>
              </w:rPr>
              <w:t>среды и туризма</w:t>
            </w:r>
          </w:p>
        </w:tc>
      </w:tr>
      <w:tr w:rsidR="00396C50" w:rsidRPr="00A1533F" w:rsidTr="00F70468">
        <w:trPr>
          <w:jc w:val="center"/>
        </w:trPr>
        <w:tc>
          <w:tcPr>
            <w:tcW w:w="1530" w:type="dxa"/>
          </w:tcPr>
          <w:p w:rsidR="00396C50" w:rsidRPr="00201E96" w:rsidRDefault="00396C50" w:rsidP="00AC4245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17.30-19.00</w:t>
            </w:r>
          </w:p>
        </w:tc>
        <w:tc>
          <w:tcPr>
            <w:tcW w:w="5403" w:type="dxa"/>
            <w:gridSpan w:val="2"/>
            <w:tcBorders>
              <w:right w:val="single" w:sz="4" w:space="0" w:color="auto"/>
            </w:tcBorders>
            <w:vAlign w:val="center"/>
          </w:tcPr>
          <w:p w:rsidR="00396C50" w:rsidRPr="00201E96" w:rsidRDefault="00396C50" w:rsidP="00A1533F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Увс нууртай танилцах </w:t>
            </w:r>
            <w:r w:rsidRPr="00A3026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A1533F" w:rsidRPr="00A1533F">
              <w:rPr>
                <w:rFonts w:ascii="Arial" w:hAnsi="Arial" w:cs="Arial"/>
                <w:sz w:val="24"/>
                <w:szCs w:val="24"/>
                <w:lang w:val="mn-MN"/>
              </w:rPr>
              <w:t>фото на память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A1533F">
              <w:rPr>
                <w:rFonts w:ascii="Arial" w:hAnsi="Arial" w:cs="Arial"/>
                <w:sz w:val="24"/>
                <w:szCs w:val="24"/>
                <w:lang w:val="ru-RU"/>
              </w:rPr>
              <w:t>обучение национальным танцам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A1533F">
              <w:rPr>
                <w:rFonts w:ascii="Arial" w:hAnsi="Arial" w:cs="Arial"/>
                <w:sz w:val="24"/>
                <w:szCs w:val="24"/>
                <w:lang w:val="ru-RU"/>
              </w:rPr>
              <w:t>весёлые конкурсы</w:t>
            </w:r>
            <w:r w:rsidRPr="00A30268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vAlign w:val="center"/>
          </w:tcPr>
          <w:p w:rsidR="00396C50" w:rsidRPr="00201E96" w:rsidRDefault="00A1533F" w:rsidP="00396C50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433F1">
              <w:rPr>
                <w:rFonts w:ascii="Arial" w:hAnsi="Arial" w:cs="Arial"/>
                <w:sz w:val="24"/>
                <w:szCs w:val="24"/>
                <w:lang w:val="mn-MN"/>
              </w:rPr>
              <w:t>Управление окр.</w:t>
            </w:r>
            <w:r w:rsidRPr="00A1533F">
              <w:rPr>
                <w:rFonts w:ascii="Arial" w:hAnsi="Arial" w:cs="Arial"/>
                <w:sz w:val="24"/>
                <w:szCs w:val="24"/>
                <w:lang w:val="mn-MN"/>
              </w:rPr>
              <w:t>среды и туризма</w:t>
            </w:r>
          </w:p>
        </w:tc>
      </w:tr>
      <w:tr w:rsidR="00396C50" w:rsidRPr="00A1533F" w:rsidTr="00F70468">
        <w:trPr>
          <w:jc w:val="center"/>
        </w:trPr>
        <w:tc>
          <w:tcPr>
            <w:tcW w:w="1530" w:type="dxa"/>
            <w:shd w:val="clear" w:color="auto" w:fill="BFBFBF" w:themeFill="background1" w:themeFillShade="BF"/>
          </w:tcPr>
          <w:p w:rsidR="00396C50" w:rsidRPr="00201E96" w:rsidRDefault="00396C50" w:rsidP="00F757FB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  <w:r w:rsidR="00743B80">
              <w:rPr>
                <w:rFonts w:ascii="Arial" w:hAnsi="Arial" w:cs="Arial"/>
                <w:sz w:val="24"/>
                <w:szCs w:val="24"/>
                <w:lang w:val="mn-MN"/>
              </w:rPr>
              <w:t>.00-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>22.00</w:t>
            </w:r>
          </w:p>
        </w:tc>
        <w:tc>
          <w:tcPr>
            <w:tcW w:w="5403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43B80" w:rsidRPr="00A1533F" w:rsidRDefault="00A1533F" w:rsidP="00AF09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Банкет</w:t>
            </w:r>
          </w:p>
          <w:p w:rsidR="00396C50" w:rsidRPr="00201E96" w:rsidRDefault="00396C50" w:rsidP="00A1533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A30268">
              <w:rPr>
                <w:rFonts w:ascii="Arial" w:hAnsi="Arial" w:cs="Arial"/>
                <w:b/>
                <w:sz w:val="24"/>
                <w:szCs w:val="24"/>
                <w:lang w:val="mn-MN"/>
              </w:rPr>
              <w:t>/</w:t>
            </w:r>
            <w:r w:rsidR="00A1533F">
              <w:rPr>
                <w:rFonts w:ascii="Arial" w:hAnsi="Arial" w:cs="Arial"/>
                <w:sz w:val="24"/>
                <w:szCs w:val="24"/>
                <w:lang w:val="ru-RU"/>
              </w:rPr>
              <w:t>Торжественный ужин</w:t>
            </w:r>
            <w:r w:rsidRPr="00201E96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="00A1533F">
              <w:rPr>
                <w:rFonts w:ascii="Arial" w:hAnsi="Arial" w:cs="Arial"/>
                <w:sz w:val="24"/>
                <w:szCs w:val="24"/>
                <w:lang w:val="ru-RU"/>
              </w:rPr>
              <w:t>церемония награждения за лучшие сувинеры Увс аймака</w:t>
            </w:r>
            <w:r w:rsidRPr="00A30268">
              <w:rPr>
                <w:rFonts w:ascii="Arial" w:hAnsi="Arial" w:cs="Arial"/>
                <w:b/>
                <w:sz w:val="24"/>
                <w:szCs w:val="24"/>
                <w:lang w:val="mn-MN"/>
              </w:rPr>
              <w:t>/</w:t>
            </w:r>
          </w:p>
        </w:tc>
        <w:tc>
          <w:tcPr>
            <w:tcW w:w="4047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6C50" w:rsidRPr="00396C50" w:rsidRDefault="00A1533F" w:rsidP="00AF09E2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дминистрация аймака</w:t>
            </w:r>
            <w:r w:rsidRPr="00B433F1">
              <w:rPr>
                <w:rFonts w:ascii="Arial" w:hAnsi="Arial" w:cs="Arial"/>
                <w:sz w:val="24"/>
                <w:szCs w:val="24"/>
                <w:lang w:val="mn-MN"/>
              </w:rPr>
              <w:t xml:space="preserve"> Управление окр.</w:t>
            </w:r>
            <w:r w:rsidRPr="00A1533F">
              <w:rPr>
                <w:rFonts w:ascii="Arial" w:hAnsi="Arial" w:cs="Arial"/>
                <w:sz w:val="24"/>
                <w:szCs w:val="24"/>
                <w:lang w:val="mn-MN"/>
              </w:rPr>
              <w:t>среды и туризма</w:t>
            </w:r>
          </w:p>
        </w:tc>
      </w:tr>
    </w:tbl>
    <w:p w:rsidR="00984FA1" w:rsidRPr="00201E96" w:rsidRDefault="00984FA1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984FA1" w:rsidRDefault="00984FA1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Pr="00A1533F" w:rsidRDefault="00743B80" w:rsidP="00A1533F">
      <w:pPr>
        <w:rPr>
          <w:rFonts w:ascii="Arial" w:hAnsi="Arial" w:cs="Arial"/>
          <w:b/>
          <w:sz w:val="24"/>
          <w:szCs w:val="24"/>
          <w:u w:val="single"/>
          <w:lang w:val="ru-RU"/>
        </w:rPr>
      </w:pPr>
    </w:p>
    <w:p w:rsidR="00743B80" w:rsidRDefault="00743B80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743B80" w:rsidRDefault="00743B80" w:rsidP="00892059">
      <w:pPr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5254AB" w:rsidRPr="00A1533F" w:rsidRDefault="005254AB" w:rsidP="005254AB">
      <w:pPr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201E96">
        <w:rPr>
          <w:rFonts w:ascii="Arial" w:hAnsi="Arial" w:cs="Arial"/>
          <w:b/>
          <w:sz w:val="24"/>
          <w:szCs w:val="24"/>
          <w:lang w:val="mn-MN"/>
        </w:rPr>
        <w:t>МАРШРУТ</w:t>
      </w:r>
      <w:r w:rsidR="00A1533F" w:rsidRPr="00A1533F">
        <w:rPr>
          <w:rFonts w:ascii="Arial" w:hAnsi="Arial" w:cs="Arial"/>
          <w:b/>
          <w:sz w:val="24"/>
          <w:szCs w:val="24"/>
          <w:lang w:val="mn-MN"/>
        </w:rPr>
        <w:t xml:space="preserve"> ИНФОТУРА ДЛЯ УЧАСТНИКОВ ФОРУМА</w:t>
      </w:r>
    </w:p>
    <w:p w:rsidR="005254AB" w:rsidRPr="00A1533F" w:rsidRDefault="00A1533F" w:rsidP="00A1533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A1533F">
        <w:rPr>
          <w:rFonts w:ascii="Arial" w:hAnsi="Arial" w:cs="Arial"/>
          <w:sz w:val="24"/>
          <w:szCs w:val="24"/>
          <w:lang w:val="mn-MN"/>
        </w:rPr>
        <w:t>Туроператоры из Улан-батора</w:t>
      </w:r>
      <w:r w:rsidR="005254AB" w:rsidRPr="00201E96">
        <w:rPr>
          <w:rFonts w:ascii="Arial" w:hAnsi="Arial" w:cs="Arial"/>
          <w:sz w:val="24"/>
          <w:szCs w:val="24"/>
          <w:lang w:val="mn-MN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гости из РФ</w:t>
      </w:r>
      <w:r w:rsidR="005254AB" w:rsidRPr="00201E96">
        <w:rPr>
          <w:rFonts w:ascii="Arial" w:hAnsi="Arial" w:cs="Arial"/>
          <w:sz w:val="24"/>
          <w:szCs w:val="24"/>
          <w:lang w:val="mn-MN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 xml:space="preserve">представители </w:t>
      </w:r>
      <w:r>
        <w:rPr>
          <w:rFonts w:ascii="Arial" w:hAnsi="Arial" w:cs="Arial"/>
          <w:sz w:val="24"/>
          <w:szCs w:val="24"/>
          <w:lang w:val="ru-RU"/>
        </w:rPr>
        <w:br/>
        <w:t>туристических организаций Увс аймака</w:t>
      </w:r>
    </w:p>
    <w:p w:rsidR="005254AB" w:rsidRPr="00A1533F" w:rsidRDefault="005254AB" w:rsidP="005254AB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01E96">
        <w:rPr>
          <w:rFonts w:ascii="Arial" w:hAnsi="Arial" w:cs="Arial"/>
          <w:sz w:val="24"/>
          <w:szCs w:val="24"/>
          <w:lang w:val="mn-MN"/>
        </w:rPr>
        <w:t>15-16</w:t>
      </w:r>
      <w:r w:rsidR="00A1533F">
        <w:rPr>
          <w:rFonts w:ascii="Arial" w:hAnsi="Arial" w:cs="Arial"/>
          <w:sz w:val="24"/>
          <w:szCs w:val="24"/>
          <w:lang w:val="ru-RU"/>
        </w:rPr>
        <w:t xml:space="preserve"> сентября 2018 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050"/>
        <w:gridCol w:w="2790"/>
        <w:gridCol w:w="2160"/>
      </w:tblGrid>
      <w:tr w:rsidR="005254AB" w:rsidRPr="00A1533F" w:rsidTr="003F22F9">
        <w:tc>
          <w:tcPr>
            <w:tcW w:w="10548" w:type="dxa"/>
            <w:gridSpan w:val="4"/>
          </w:tcPr>
          <w:p w:rsidR="005254AB" w:rsidRPr="00346C22" w:rsidRDefault="00A1533F" w:rsidP="00456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2018.</w:t>
            </w:r>
            <w:r w:rsidR="005254AB">
              <w:rPr>
                <w:rFonts w:ascii="Arial" w:hAnsi="Arial" w:cs="Arial"/>
                <w:b/>
                <w:sz w:val="24"/>
                <w:szCs w:val="24"/>
                <w:lang w:val="mn-MN"/>
              </w:rPr>
              <w:t>0</w:t>
            </w:r>
            <w:r w:rsidR="005254AB" w:rsidRPr="00346C22">
              <w:rPr>
                <w:rFonts w:ascii="Arial" w:hAnsi="Arial" w:cs="Arial"/>
                <w:b/>
                <w:sz w:val="24"/>
                <w:szCs w:val="24"/>
                <w:lang w:val="mn-MN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.</w:t>
            </w:r>
            <w:r w:rsidR="005254AB" w:rsidRPr="00346C22">
              <w:rPr>
                <w:rFonts w:ascii="Arial" w:hAnsi="Arial" w:cs="Arial"/>
                <w:b/>
                <w:sz w:val="24"/>
                <w:szCs w:val="24"/>
                <w:lang w:val="mn-MN"/>
              </w:rPr>
              <w:t>15</w:t>
            </w:r>
          </w:p>
        </w:tc>
      </w:tr>
      <w:tr w:rsidR="005254AB" w:rsidRPr="00A1533F" w:rsidTr="003F22F9">
        <w:tc>
          <w:tcPr>
            <w:tcW w:w="1548" w:type="dxa"/>
          </w:tcPr>
          <w:p w:rsidR="005254AB" w:rsidRPr="00A1533F" w:rsidRDefault="00A1533F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4050" w:type="dxa"/>
          </w:tcPr>
          <w:p w:rsidR="005254AB" w:rsidRDefault="00A1533F" w:rsidP="00A1533F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Действие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790" w:type="dxa"/>
          </w:tcPr>
          <w:p w:rsidR="005254AB" w:rsidRDefault="00A1533F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Место проведения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160" w:type="dxa"/>
          </w:tcPr>
          <w:p w:rsidR="005254AB" w:rsidRPr="00A1533F" w:rsidRDefault="00A1533F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Комментарий</w:t>
            </w:r>
          </w:p>
        </w:tc>
      </w:tr>
      <w:tr w:rsidR="005A6731" w:rsidRPr="00892059" w:rsidTr="003F22F9">
        <w:tc>
          <w:tcPr>
            <w:tcW w:w="1548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08:30</w:t>
            </w:r>
          </w:p>
        </w:tc>
        <w:tc>
          <w:tcPr>
            <w:tcW w:w="4050" w:type="dxa"/>
          </w:tcPr>
          <w:p w:rsidR="005A6731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Выезд из турбазы Увс нуур</w:t>
            </w:r>
          </w:p>
        </w:tc>
        <w:tc>
          <w:tcPr>
            <w:tcW w:w="279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6731" w:rsidRPr="00456566" w:rsidTr="003F22F9">
        <w:tc>
          <w:tcPr>
            <w:tcW w:w="1548" w:type="dxa"/>
          </w:tcPr>
          <w:p w:rsidR="005A6731" w:rsidRDefault="005A6731" w:rsidP="005254A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09:10-10:00 </w:t>
            </w:r>
          </w:p>
        </w:tc>
        <w:tc>
          <w:tcPr>
            <w:tcW w:w="405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56566">
              <w:rPr>
                <w:rFonts w:ascii="Arial" w:hAnsi="Arial" w:cs="Arial"/>
                <w:sz w:val="24"/>
                <w:szCs w:val="24"/>
                <w:lang w:val="mn-MN"/>
              </w:rPr>
              <w:t>Прибытие на центральную площадь им.Ю.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Цэдэнбал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79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56566">
              <w:rPr>
                <w:rFonts w:ascii="Arial" w:hAnsi="Arial" w:cs="Arial"/>
                <w:sz w:val="24"/>
                <w:szCs w:val="24"/>
                <w:lang w:val="mn-MN"/>
              </w:rPr>
              <w:t xml:space="preserve">Площадь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Ю.Цэдэнбал, </w:t>
            </w:r>
            <w:r w:rsidRPr="00456566">
              <w:rPr>
                <w:rFonts w:ascii="Arial" w:hAnsi="Arial" w:cs="Arial"/>
                <w:sz w:val="24"/>
                <w:szCs w:val="24"/>
                <w:lang w:val="mn-MN"/>
              </w:rPr>
              <w:t xml:space="preserve">дворец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>Галдан бошигт</w:t>
            </w:r>
            <w:r w:rsidRPr="00456566">
              <w:rPr>
                <w:rFonts w:ascii="Arial" w:hAnsi="Arial" w:cs="Arial"/>
                <w:sz w:val="24"/>
                <w:szCs w:val="24"/>
                <w:lang w:val="mn-MN"/>
              </w:rPr>
              <w:t xml:space="preserve"> хаан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Pr="00456566">
              <w:rPr>
                <w:rFonts w:ascii="Arial" w:hAnsi="Arial" w:cs="Arial"/>
                <w:sz w:val="24"/>
                <w:szCs w:val="24"/>
                <w:lang w:val="mn-MN"/>
              </w:rPr>
              <w:t>ТИЦ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16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Фото на память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</w:p>
        </w:tc>
      </w:tr>
      <w:tr w:rsidR="005A6731" w:rsidRPr="00456566" w:rsidTr="003F22F9">
        <w:tc>
          <w:tcPr>
            <w:tcW w:w="1548" w:type="dxa"/>
          </w:tcPr>
          <w:p w:rsidR="005A6731" w:rsidRDefault="00456566" w:rsidP="005254A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0-11:00 </w:t>
            </w:r>
          </w:p>
        </w:tc>
        <w:tc>
          <w:tcPr>
            <w:tcW w:w="405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Посещение Краеведческого музея Увс аймака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79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>ангом</w:t>
            </w:r>
          </w:p>
        </w:tc>
        <w:tc>
          <w:tcPr>
            <w:tcW w:w="2160" w:type="dxa"/>
          </w:tcPr>
          <w:p w:rsidR="005A6731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Знакомство с историей и культурой</w:t>
            </w:r>
          </w:p>
        </w:tc>
      </w:tr>
      <w:tr w:rsidR="005A6731" w:rsidRPr="00892059" w:rsidTr="003F22F9">
        <w:tc>
          <w:tcPr>
            <w:tcW w:w="1548" w:type="dxa"/>
          </w:tcPr>
          <w:p w:rsidR="005A6731" w:rsidRDefault="005A6731" w:rsidP="005254A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11:00-12:00</w:t>
            </w:r>
          </w:p>
        </w:tc>
        <w:tc>
          <w:tcPr>
            <w:tcW w:w="405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Улаангом</w:t>
            </w:r>
            <w:r w:rsidR="00456566" w:rsidRPr="00456566">
              <w:rPr>
                <w:rFonts w:ascii="Arial" w:hAnsi="Arial" w:cs="Arial"/>
                <w:sz w:val="24"/>
                <w:szCs w:val="24"/>
                <w:lang w:val="mn-MN"/>
              </w:rPr>
              <w:t xml:space="preserve"> – оз.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Үүрэг </w:t>
            </w:r>
          </w:p>
        </w:tc>
        <w:tc>
          <w:tcPr>
            <w:tcW w:w="279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6731" w:rsidRPr="00456566" w:rsidTr="003F22F9">
        <w:tc>
          <w:tcPr>
            <w:tcW w:w="1548" w:type="dxa"/>
          </w:tcPr>
          <w:p w:rsidR="005A6731" w:rsidRDefault="005A6731" w:rsidP="005254A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12:00-12:30 </w:t>
            </w:r>
          </w:p>
        </w:tc>
        <w:tc>
          <w:tcPr>
            <w:tcW w:w="4050" w:type="dxa"/>
          </w:tcPr>
          <w:p w:rsidR="005A6731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Фото на память на перевале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Улаан даваа</w:t>
            </w:r>
          </w:p>
        </w:tc>
        <w:tc>
          <w:tcPr>
            <w:tcW w:w="279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Граница сумонов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Сагил, Түргэн, Улаангом </w:t>
            </w:r>
          </w:p>
        </w:tc>
        <w:tc>
          <w:tcPr>
            <w:tcW w:w="216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65 км </w:t>
            </w:r>
          </w:p>
        </w:tc>
      </w:tr>
      <w:tr w:rsidR="005A6731" w:rsidRPr="00892059" w:rsidTr="003F22F9">
        <w:tc>
          <w:tcPr>
            <w:tcW w:w="1548" w:type="dxa"/>
          </w:tcPr>
          <w:p w:rsidR="005A6731" w:rsidRDefault="005A6731" w:rsidP="005A6731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14:00-15:00</w:t>
            </w:r>
          </w:p>
        </w:tc>
        <w:tc>
          <w:tcPr>
            <w:tcW w:w="405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A6731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Обед</w:t>
            </w:r>
          </w:p>
        </w:tc>
        <w:tc>
          <w:tcPr>
            <w:tcW w:w="279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 левом берегу оз.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Үүрэг </w:t>
            </w:r>
          </w:p>
        </w:tc>
        <w:tc>
          <w:tcPr>
            <w:tcW w:w="2160" w:type="dxa"/>
          </w:tcPr>
          <w:p w:rsidR="005A6731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Турбаза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“Мандах наран”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сообщество чабанов</w:t>
            </w:r>
          </w:p>
        </w:tc>
      </w:tr>
      <w:tr w:rsidR="005A6731" w:rsidRPr="00892059" w:rsidTr="003F22F9">
        <w:tc>
          <w:tcPr>
            <w:tcW w:w="1548" w:type="dxa"/>
          </w:tcPr>
          <w:p w:rsidR="005A6731" w:rsidRDefault="005A6731" w:rsidP="005A673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15:00-18:00</w:t>
            </w:r>
          </w:p>
        </w:tc>
        <w:tc>
          <w:tcPr>
            <w:tcW w:w="4050" w:type="dxa"/>
          </w:tcPr>
          <w:p w:rsidR="005A6731" w:rsidRPr="00456566" w:rsidRDefault="00456566" w:rsidP="005254AB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56566">
              <w:rPr>
                <w:rFonts w:ascii="Arial" w:hAnsi="Arial" w:cs="Arial"/>
                <w:sz w:val="24"/>
                <w:szCs w:val="24"/>
                <w:lang w:val="mn-MN"/>
              </w:rPr>
              <w:t xml:space="preserve">Тур по заповеднику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>Цагаан шувуут</w:t>
            </w:r>
          </w:p>
          <w:p w:rsidR="00456566" w:rsidRPr="00456566" w:rsidRDefault="00456566" w:rsidP="005254AB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790" w:type="dxa"/>
          </w:tcPr>
          <w:p w:rsidR="005A6731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Водопад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Хойд сай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р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дерево любви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целебный источник</w:t>
            </w:r>
          </w:p>
        </w:tc>
        <w:tc>
          <w:tcPr>
            <w:tcW w:w="216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До водопада в одну сторону 3 км. пешком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</w:tr>
      <w:tr w:rsidR="005A6731" w:rsidRPr="00456566" w:rsidTr="00456566">
        <w:trPr>
          <w:trHeight w:val="705"/>
        </w:trPr>
        <w:tc>
          <w:tcPr>
            <w:tcW w:w="1548" w:type="dxa"/>
            <w:tcBorders>
              <w:bottom w:val="single" w:sz="4" w:space="0" w:color="auto"/>
            </w:tcBorders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18:00-19:00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Ужин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 турбазе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Сүлдэт </w:t>
            </w:r>
            <w:bookmarkStart w:id="0" w:name="_GoBack"/>
            <w:bookmarkEnd w:id="0"/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цахир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56566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На правом берегу озера</w:t>
            </w:r>
          </w:p>
        </w:tc>
      </w:tr>
      <w:tr w:rsidR="00456566" w:rsidRPr="00456566" w:rsidTr="00456566">
        <w:trPr>
          <w:trHeight w:val="391"/>
        </w:trPr>
        <w:tc>
          <w:tcPr>
            <w:tcW w:w="1548" w:type="dxa"/>
            <w:tcBorders>
              <w:top w:val="single" w:sz="4" w:space="0" w:color="auto"/>
            </w:tcBorders>
          </w:tcPr>
          <w:p w:rsidR="00456566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22:00</w:t>
            </w:r>
          </w:p>
        </w:tc>
        <w:tc>
          <w:tcPr>
            <w:tcW w:w="4050" w:type="dxa"/>
            <w:tcBorders>
              <w:top w:val="single" w:sz="4" w:space="0" w:color="auto"/>
            </w:tcBorders>
          </w:tcPr>
          <w:p w:rsid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Ночевка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на турбазе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Сүлдэт цахир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6731" w:rsidRPr="00456566" w:rsidTr="003F22F9">
        <w:tc>
          <w:tcPr>
            <w:tcW w:w="10548" w:type="dxa"/>
            <w:gridSpan w:val="4"/>
          </w:tcPr>
          <w:p w:rsidR="005A6731" w:rsidRPr="00066DE1" w:rsidRDefault="005A6731" w:rsidP="0045656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066DE1">
              <w:rPr>
                <w:rFonts w:ascii="Arial" w:hAnsi="Arial" w:cs="Arial"/>
                <w:b/>
                <w:sz w:val="24"/>
                <w:szCs w:val="24"/>
                <w:lang w:val="mn-MN"/>
              </w:rPr>
              <w:t xml:space="preserve">2018.09.16 </w:t>
            </w:r>
          </w:p>
        </w:tc>
      </w:tr>
      <w:tr w:rsidR="005A6731" w:rsidTr="00456566">
        <w:tc>
          <w:tcPr>
            <w:tcW w:w="1548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09:00-10:00</w:t>
            </w:r>
          </w:p>
        </w:tc>
        <w:tc>
          <w:tcPr>
            <w:tcW w:w="405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Завтрак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</w:p>
        </w:tc>
        <w:tc>
          <w:tcPr>
            <w:tcW w:w="279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5A6731" w:rsidRPr="00892059" w:rsidTr="00456566">
        <w:tc>
          <w:tcPr>
            <w:tcW w:w="1548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11:00-12:00</w:t>
            </w:r>
          </w:p>
        </w:tc>
        <w:tc>
          <w:tcPr>
            <w:tcW w:w="4050" w:type="dxa"/>
          </w:tcPr>
          <w:p w:rsidR="005A6731" w:rsidRDefault="005A6731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:rsidR="005A6731" w:rsidRPr="00456566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Провод гостей</w:t>
            </w:r>
          </w:p>
        </w:tc>
        <w:tc>
          <w:tcPr>
            <w:tcW w:w="279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Отъезд от турбазы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Сүлдэт цахир </w:t>
            </w:r>
          </w:p>
        </w:tc>
        <w:tc>
          <w:tcPr>
            <w:tcW w:w="2160" w:type="dxa"/>
          </w:tcPr>
          <w:p w:rsidR="005A6731" w:rsidRDefault="00456566" w:rsidP="004565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По дороге можно познакомиться с турбазой </w:t>
            </w:r>
            <w:r w:rsidR="005A6731">
              <w:rPr>
                <w:rFonts w:ascii="Arial" w:hAnsi="Arial" w:cs="Arial"/>
                <w:sz w:val="24"/>
                <w:szCs w:val="24"/>
                <w:lang w:val="mn-MN"/>
              </w:rPr>
              <w:t xml:space="preserve">Онцын тасархай </w:t>
            </w:r>
          </w:p>
        </w:tc>
      </w:tr>
    </w:tbl>
    <w:p w:rsidR="005254AB" w:rsidRDefault="005254AB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5254AB" w:rsidRDefault="005254AB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5254AB" w:rsidRDefault="005254AB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5254AB" w:rsidRDefault="005254AB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5254AB" w:rsidRDefault="005254AB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5254AB" w:rsidRDefault="005254AB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p w:rsidR="005254AB" w:rsidRDefault="005254AB" w:rsidP="003E5150">
      <w:pPr>
        <w:jc w:val="center"/>
        <w:rPr>
          <w:rFonts w:ascii="Arial" w:hAnsi="Arial" w:cs="Arial"/>
          <w:b/>
          <w:sz w:val="24"/>
          <w:szCs w:val="24"/>
          <w:u w:val="single"/>
          <w:lang w:val="mn-MN"/>
        </w:rPr>
      </w:pPr>
    </w:p>
    <w:sectPr w:rsidR="005254AB" w:rsidSect="00914ACF">
      <w:pgSz w:w="12240" w:h="15840"/>
      <w:pgMar w:top="810" w:right="81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E61AB"/>
    <w:multiLevelType w:val="hybridMultilevel"/>
    <w:tmpl w:val="3A08B45A"/>
    <w:lvl w:ilvl="0" w:tplc="78B2CE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6E3C3C"/>
    <w:multiLevelType w:val="hybridMultilevel"/>
    <w:tmpl w:val="08085CFA"/>
    <w:lvl w:ilvl="0" w:tplc="00F27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1"/>
    <w:rsid w:val="00002743"/>
    <w:rsid w:val="00066DE1"/>
    <w:rsid w:val="00076609"/>
    <w:rsid w:val="00076B91"/>
    <w:rsid w:val="000D3931"/>
    <w:rsid w:val="001162FC"/>
    <w:rsid w:val="00161673"/>
    <w:rsid w:val="001A3BE5"/>
    <w:rsid w:val="001B2FF9"/>
    <w:rsid w:val="001C657F"/>
    <w:rsid w:val="001F783F"/>
    <w:rsid w:val="00201E96"/>
    <w:rsid w:val="00217F5C"/>
    <w:rsid w:val="00226BA3"/>
    <w:rsid w:val="00280418"/>
    <w:rsid w:val="00283179"/>
    <w:rsid w:val="002A5509"/>
    <w:rsid w:val="002B1CC1"/>
    <w:rsid w:val="002B4324"/>
    <w:rsid w:val="002B44EB"/>
    <w:rsid w:val="002D46CD"/>
    <w:rsid w:val="002F4896"/>
    <w:rsid w:val="00307CE3"/>
    <w:rsid w:val="00322551"/>
    <w:rsid w:val="0034010A"/>
    <w:rsid w:val="00346C22"/>
    <w:rsid w:val="003564B6"/>
    <w:rsid w:val="0037419D"/>
    <w:rsid w:val="003852A7"/>
    <w:rsid w:val="00386E77"/>
    <w:rsid w:val="00393628"/>
    <w:rsid w:val="00396C50"/>
    <w:rsid w:val="003A1205"/>
    <w:rsid w:val="003A7F72"/>
    <w:rsid w:val="003B7CC0"/>
    <w:rsid w:val="003E5150"/>
    <w:rsid w:val="003F22F9"/>
    <w:rsid w:val="00422DBE"/>
    <w:rsid w:val="004235FB"/>
    <w:rsid w:val="004277D4"/>
    <w:rsid w:val="0044510C"/>
    <w:rsid w:val="00456566"/>
    <w:rsid w:val="004B29A7"/>
    <w:rsid w:val="005254AB"/>
    <w:rsid w:val="005315CE"/>
    <w:rsid w:val="00542ABA"/>
    <w:rsid w:val="00574E54"/>
    <w:rsid w:val="005979B1"/>
    <w:rsid w:val="005A1884"/>
    <w:rsid w:val="005A6731"/>
    <w:rsid w:val="005C0870"/>
    <w:rsid w:val="005C3FC8"/>
    <w:rsid w:val="005F4C67"/>
    <w:rsid w:val="006271A1"/>
    <w:rsid w:val="0065731F"/>
    <w:rsid w:val="006651CD"/>
    <w:rsid w:val="00665EBA"/>
    <w:rsid w:val="0066698C"/>
    <w:rsid w:val="00672910"/>
    <w:rsid w:val="006B17DA"/>
    <w:rsid w:val="00712946"/>
    <w:rsid w:val="0072230B"/>
    <w:rsid w:val="00743B80"/>
    <w:rsid w:val="00782D10"/>
    <w:rsid w:val="007A31F8"/>
    <w:rsid w:val="007C21CE"/>
    <w:rsid w:val="007D15D6"/>
    <w:rsid w:val="007F1132"/>
    <w:rsid w:val="00806623"/>
    <w:rsid w:val="00807AD8"/>
    <w:rsid w:val="008513C0"/>
    <w:rsid w:val="008546DB"/>
    <w:rsid w:val="00892059"/>
    <w:rsid w:val="008B5341"/>
    <w:rsid w:val="008D7690"/>
    <w:rsid w:val="008E1C6F"/>
    <w:rsid w:val="008E7464"/>
    <w:rsid w:val="009026BD"/>
    <w:rsid w:val="009131F2"/>
    <w:rsid w:val="00914ACF"/>
    <w:rsid w:val="00915FEE"/>
    <w:rsid w:val="009224E9"/>
    <w:rsid w:val="00935EA3"/>
    <w:rsid w:val="00984FA1"/>
    <w:rsid w:val="0098557C"/>
    <w:rsid w:val="009C65CC"/>
    <w:rsid w:val="00A1533F"/>
    <w:rsid w:val="00A30268"/>
    <w:rsid w:val="00A647C9"/>
    <w:rsid w:val="00A66EFC"/>
    <w:rsid w:val="00A67469"/>
    <w:rsid w:val="00A87A6E"/>
    <w:rsid w:val="00A96C29"/>
    <w:rsid w:val="00AC4245"/>
    <w:rsid w:val="00AD1817"/>
    <w:rsid w:val="00AF09E2"/>
    <w:rsid w:val="00AF19C4"/>
    <w:rsid w:val="00B134BB"/>
    <w:rsid w:val="00B228B3"/>
    <w:rsid w:val="00B25948"/>
    <w:rsid w:val="00B26318"/>
    <w:rsid w:val="00B433F1"/>
    <w:rsid w:val="00BC438C"/>
    <w:rsid w:val="00BD4F35"/>
    <w:rsid w:val="00BF67C5"/>
    <w:rsid w:val="00C06E96"/>
    <w:rsid w:val="00C11F65"/>
    <w:rsid w:val="00C2390C"/>
    <w:rsid w:val="00C31C93"/>
    <w:rsid w:val="00C638C6"/>
    <w:rsid w:val="00C9377F"/>
    <w:rsid w:val="00C96F0C"/>
    <w:rsid w:val="00CB7606"/>
    <w:rsid w:val="00CC1663"/>
    <w:rsid w:val="00CE5914"/>
    <w:rsid w:val="00D025FE"/>
    <w:rsid w:val="00D32D28"/>
    <w:rsid w:val="00D523D2"/>
    <w:rsid w:val="00D528C0"/>
    <w:rsid w:val="00D53F6F"/>
    <w:rsid w:val="00D7747E"/>
    <w:rsid w:val="00DA5681"/>
    <w:rsid w:val="00DB6AC0"/>
    <w:rsid w:val="00E307A5"/>
    <w:rsid w:val="00E35057"/>
    <w:rsid w:val="00E37687"/>
    <w:rsid w:val="00E37A6C"/>
    <w:rsid w:val="00E46400"/>
    <w:rsid w:val="00EB2343"/>
    <w:rsid w:val="00EC117F"/>
    <w:rsid w:val="00F70468"/>
    <w:rsid w:val="00F757FB"/>
    <w:rsid w:val="00FD68E4"/>
    <w:rsid w:val="00FE77C9"/>
    <w:rsid w:val="00FF5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9D"/>
    <w:rPr>
      <w:rFonts w:ascii="Tahoma" w:hAnsi="Tahoma" w:cs="Tahoma"/>
      <w:sz w:val="16"/>
      <w:szCs w:val="16"/>
    </w:rPr>
  </w:style>
  <w:style w:type="paragraph" w:customStyle="1" w:styleId="yiv9964460081msonormal">
    <w:name w:val="yiv9964460081msonormal"/>
    <w:basedOn w:val="Normal"/>
    <w:rsid w:val="00BD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4460081msolistparagraph">
    <w:name w:val="yiv9964460081msolistparagraph"/>
    <w:basedOn w:val="Normal"/>
    <w:rsid w:val="00BD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6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9D"/>
    <w:rPr>
      <w:rFonts w:ascii="Tahoma" w:hAnsi="Tahoma" w:cs="Tahoma"/>
      <w:sz w:val="16"/>
      <w:szCs w:val="16"/>
    </w:rPr>
  </w:style>
  <w:style w:type="paragraph" w:customStyle="1" w:styleId="yiv9964460081msonormal">
    <w:name w:val="yiv9964460081msonormal"/>
    <w:basedOn w:val="Normal"/>
    <w:rsid w:val="00BD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964460081msolistparagraph">
    <w:name w:val="yiv9964460081msolistparagraph"/>
    <w:basedOn w:val="Normal"/>
    <w:rsid w:val="00BD4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D4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9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nyambat</dc:creator>
  <cp:lastModifiedBy>user</cp:lastModifiedBy>
  <cp:revision>2</cp:revision>
  <cp:lastPrinted>2018-09-04T02:56:00Z</cp:lastPrinted>
  <dcterms:created xsi:type="dcterms:W3CDTF">2018-09-04T03:59:00Z</dcterms:created>
  <dcterms:modified xsi:type="dcterms:W3CDTF">2018-09-04T03:59:00Z</dcterms:modified>
</cp:coreProperties>
</file>