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96" w:rsidRPr="00207B56" w:rsidRDefault="00187896" w:rsidP="00207B56">
      <w:pPr>
        <w:jc w:val="center"/>
        <w:rPr>
          <w:sz w:val="28"/>
          <w:szCs w:val="28"/>
        </w:rPr>
      </w:pPr>
      <w:r w:rsidRPr="00207B56">
        <w:rPr>
          <w:sz w:val="28"/>
          <w:szCs w:val="28"/>
        </w:rPr>
        <w:t>Список участников выставки-презентации «Город путешествий»</w:t>
      </w:r>
    </w:p>
    <w:p w:rsidR="00F56D64" w:rsidRPr="002656A3" w:rsidRDefault="00F56D64" w:rsidP="002656A3">
      <w:pPr>
        <w:spacing w:line="276" w:lineRule="auto"/>
        <w:jc w:val="both"/>
      </w:pPr>
    </w:p>
    <w:p w:rsidR="004427B5" w:rsidRPr="00207B56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Туристский информационный центр Томска </w:t>
      </w:r>
      <w:r w:rsidRPr="00207B56">
        <w:rPr>
          <w:i/>
        </w:rPr>
        <w:t xml:space="preserve">г. Томск </w:t>
      </w:r>
    </w:p>
    <w:p w:rsidR="004427B5" w:rsidRPr="002656A3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Туристский информационный центр Красноярского края </w:t>
      </w:r>
      <w:r w:rsidRPr="00207B56">
        <w:rPr>
          <w:i/>
        </w:rPr>
        <w:t>г. Красноярск</w:t>
      </w:r>
    </w:p>
    <w:p w:rsidR="004427B5" w:rsidRPr="002656A3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Туристско-информационный центр Новосибирской области </w:t>
      </w:r>
      <w:r w:rsidRPr="00207B56">
        <w:rPr>
          <w:i/>
        </w:rPr>
        <w:t>г. Новосибирск</w:t>
      </w:r>
      <w:r w:rsidRPr="00207B56">
        <w:rPr>
          <w:i/>
        </w:rPr>
        <w:tab/>
      </w:r>
    </w:p>
    <w:p w:rsid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Агентство по туризму Кемеровской области </w:t>
      </w:r>
      <w:r w:rsidRPr="00207B56">
        <w:rPr>
          <w:i/>
        </w:rPr>
        <w:t>г. Кемерово</w:t>
      </w:r>
    </w:p>
    <w:p w:rsidR="00164DCB" w:rsidRPr="00207B56" w:rsidRDefault="00164DCB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164DCB">
        <w:t>Сибирский центр международного сотрудничества «Меридиан»</w:t>
      </w:r>
      <w:r>
        <w:t xml:space="preserve"> </w:t>
      </w:r>
      <w:r w:rsidRPr="00164DCB">
        <w:rPr>
          <w:i/>
        </w:rPr>
        <w:t>г. Кемерово</w:t>
      </w:r>
    </w:p>
    <w:p w:rsidR="004427B5" w:rsidRP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Управление спорта, туризма и молодежной политики </w:t>
      </w:r>
      <w:proofErr w:type="spellStart"/>
      <w:r w:rsidRPr="002656A3">
        <w:t>Шарыповского</w:t>
      </w:r>
      <w:proofErr w:type="spellEnd"/>
      <w:r w:rsidRPr="002656A3">
        <w:t xml:space="preserve"> района </w:t>
      </w:r>
      <w:r w:rsidRPr="00207B56">
        <w:rPr>
          <w:i/>
        </w:rPr>
        <w:t>г. Шарыпово, Красноярский край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Первый музей славянской мифологии </w:t>
      </w:r>
      <w:r w:rsidRPr="00207B56">
        <w:rPr>
          <w:i/>
        </w:rPr>
        <w:t>г. Томск</w:t>
      </w:r>
    </w:p>
    <w:p w:rsidR="00187896" w:rsidRPr="002656A3" w:rsidRDefault="00187896" w:rsidP="00207B56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«Сибирская усадьба Н.А.</w:t>
      </w:r>
      <w:r w:rsidR="002656A3">
        <w:t xml:space="preserve"> </w:t>
      </w:r>
      <w:proofErr w:type="spellStart"/>
      <w:r w:rsidRPr="002656A3">
        <w:t>Лампсакова</w:t>
      </w:r>
      <w:proofErr w:type="spellEnd"/>
      <w:r w:rsidRPr="002656A3">
        <w:t xml:space="preserve">» </w:t>
      </w:r>
      <w:r w:rsidRPr="00207B56">
        <w:rPr>
          <w:i/>
        </w:rPr>
        <w:t>г. Асино</w:t>
      </w:r>
    </w:p>
    <w:p w:rsidR="00187896" w:rsidRPr="002656A3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Музей истории образования Томского района</w:t>
      </w:r>
      <w:r w:rsidR="002656A3">
        <w:t xml:space="preserve"> </w:t>
      </w:r>
      <w:r w:rsidRPr="00207B56">
        <w:rPr>
          <w:i/>
        </w:rPr>
        <w:t>д. Кисловка, Томский район</w:t>
      </w:r>
    </w:p>
    <w:p w:rsidR="00187896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Музей «Дом радио» (</w:t>
      </w:r>
      <w:r w:rsidR="00187896" w:rsidRPr="002656A3">
        <w:t>ГТРК «Томск»</w:t>
      </w:r>
      <w:r w:rsidRPr="002656A3">
        <w:t>)</w:t>
      </w:r>
      <w:r w:rsidR="00187896" w:rsidRPr="002656A3">
        <w:t xml:space="preserve"> </w:t>
      </w:r>
      <w:r w:rsidR="00187896" w:rsidRPr="00207B56">
        <w:rPr>
          <w:i/>
        </w:rPr>
        <w:t>г.</w:t>
      </w:r>
      <w:r w:rsidR="002656A3" w:rsidRPr="00207B56">
        <w:rPr>
          <w:i/>
        </w:rPr>
        <w:t xml:space="preserve"> </w:t>
      </w:r>
      <w:r w:rsidR="00187896" w:rsidRPr="00207B56">
        <w:rPr>
          <w:i/>
        </w:rPr>
        <w:t>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Архитектурно-этнографический музей «</w:t>
      </w:r>
      <w:proofErr w:type="spellStart"/>
      <w:r w:rsidRPr="002656A3">
        <w:t>Тальцы</w:t>
      </w:r>
      <w:proofErr w:type="spellEnd"/>
      <w:r w:rsidRPr="002656A3">
        <w:t xml:space="preserve">» </w:t>
      </w:r>
      <w:r w:rsidRPr="00207B56">
        <w:rPr>
          <w:i/>
        </w:rPr>
        <w:t xml:space="preserve">п. </w:t>
      </w:r>
      <w:proofErr w:type="spellStart"/>
      <w:r w:rsidRPr="00207B56">
        <w:rPr>
          <w:i/>
        </w:rPr>
        <w:t>Тальцы</w:t>
      </w:r>
      <w:proofErr w:type="spellEnd"/>
      <w:r w:rsidRPr="00207B56">
        <w:rPr>
          <w:i/>
        </w:rPr>
        <w:t>, Иркутская область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Планетарий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областной театр юного зрителя»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Музей начала наук «Точка гравитации»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Лаборатория исторических экспериментов </w:t>
      </w:r>
      <w:r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Галерея «</w:t>
      </w:r>
      <w:proofErr w:type="spellStart"/>
      <w:r w:rsidRPr="002656A3">
        <w:t>Аниматроник</w:t>
      </w:r>
      <w:proofErr w:type="spellEnd"/>
      <w:r w:rsidR="002656A3">
        <w:t>»</w:t>
      </w:r>
      <w:r w:rsidRPr="002656A3">
        <w:t xml:space="preserve"> </w:t>
      </w:r>
      <w:r w:rsidRPr="00207B56">
        <w:rPr>
          <w:i/>
        </w:rPr>
        <w:t xml:space="preserve">г. Томск </w:t>
      </w:r>
    </w:p>
    <w:p w:rsidR="00F56D64" w:rsidRPr="002656A3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Музей </w:t>
      </w:r>
      <w:proofErr w:type="spellStart"/>
      <w:r w:rsidRPr="002656A3">
        <w:t>автоугона</w:t>
      </w:r>
      <w:proofErr w:type="spellEnd"/>
      <w:r w:rsidRPr="002656A3">
        <w:t xml:space="preserve"> им. Руслана </w:t>
      </w:r>
      <w:proofErr w:type="spellStart"/>
      <w:r w:rsidRPr="002656A3">
        <w:t>Дульцева</w:t>
      </w:r>
      <w:proofErr w:type="spellEnd"/>
      <w:r w:rsidRPr="002656A3">
        <w:t xml:space="preserve"> – </w:t>
      </w:r>
      <w:proofErr w:type="spellStart"/>
      <w:r w:rsidRPr="002656A3">
        <w:t>Деточкина</w:t>
      </w:r>
      <w:proofErr w:type="spellEnd"/>
      <w:r w:rsidRPr="002656A3">
        <w:t xml:space="preserve"> </w:t>
      </w:r>
      <w:r w:rsidRPr="00207B56">
        <w:rPr>
          <w:i/>
        </w:rPr>
        <w:t>г. Барнаул</w:t>
      </w:r>
      <w:r w:rsidRPr="002656A3">
        <w:t xml:space="preserve">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Интеллектуальный музей Гридиных «В кругу семьи» </w:t>
      </w:r>
      <w:r w:rsidRPr="00207B56">
        <w:rPr>
          <w:i/>
        </w:rPr>
        <w:t xml:space="preserve">г. Барнаул </w:t>
      </w:r>
    </w:p>
    <w:p w:rsidR="00164DCB" w:rsidRDefault="00F56D64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Музей-заповедник «Томская </w:t>
      </w:r>
      <w:proofErr w:type="spellStart"/>
      <w:r w:rsidRPr="002656A3">
        <w:t>Писаница</w:t>
      </w:r>
      <w:proofErr w:type="spellEnd"/>
      <w:r w:rsidRPr="002656A3">
        <w:t xml:space="preserve">» </w:t>
      </w:r>
      <w:r w:rsidRPr="00207B56">
        <w:rPr>
          <w:i/>
        </w:rPr>
        <w:t>д. Писаная, Кемеровская область</w:t>
      </w:r>
    </w:p>
    <w:p w:rsidR="00164DCB" w:rsidRPr="00164DCB" w:rsidRDefault="00164DCB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164DCB">
        <w:t>Музей-заповедник "Мариинск исторический"</w:t>
      </w:r>
      <w:r>
        <w:t xml:space="preserve"> </w:t>
      </w:r>
      <w:r w:rsidRPr="00164DCB">
        <w:rPr>
          <w:i/>
        </w:rPr>
        <w:t>г. Мариинск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Северский природный парк </w:t>
      </w:r>
      <w:r w:rsidRPr="00207B56">
        <w:rPr>
          <w:i/>
        </w:rPr>
        <w:t>г. Северск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Клуб исторической реконструкции «Булат» </w:t>
      </w:r>
      <w:r w:rsidRPr="00207B56">
        <w:rPr>
          <w:i/>
        </w:rPr>
        <w:t>г. Томск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«Музей г. Северска» </w:t>
      </w:r>
      <w:r w:rsidRPr="00207B56">
        <w:rPr>
          <w:i/>
        </w:rPr>
        <w:t xml:space="preserve">г. Северск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Центр океанографии и морской биологии </w:t>
      </w:r>
      <w:r w:rsidR="002656A3">
        <w:t>«</w:t>
      </w:r>
      <w:proofErr w:type="spellStart"/>
      <w:r w:rsidRPr="002656A3">
        <w:t>Дельфиния</w:t>
      </w:r>
      <w:proofErr w:type="spellEnd"/>
      <w:r w:rsidR="002656A3">
        <w:t>»</w:t>
      </w:r>
      <w:r w:rsidRPr="002656A3">
        <w:t xml:space="preserve"> </w:t>
      </w:r>
      <w:r w:rsidRPr="00207B56">
        <w:rPr>
          <w:i/>
        </w:rPr>
        <w:t>г. Новосибирск</w:t>
      </w:r>
    </w:p>
    <w:p w:rsidR="00F56D64" w:rsidRPr="002656A3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Краеведческий комплекс «Музей вечной мерзлоты» </w:t>
      </w:r>
      <w:r w:rsidRPr="00207B56">
        <w:rPr>
          <w:i/>
        </w:rPr>
        <w:t xml:space="preserve">г. </w:t>
      </w:r>
      <w:proofErr w:type="spellStart"/>
      <w:r w:rsidRPr="00207B56">
        <w:rPr>
          <w:i/>
        </w:rPr>
        <w:t>Игарка</w:t>
      </w:r>
      <w:proofErr w:type="spellEnd"/>
      <w:r w:rsidRPr="00207B56">
        <w:rPr>
          <w:i/>
        </w:rPr>
        <w:t>, Красноярский край</w:t>
      </w:r>
      <w:r w:rsidRPr="002656A3">
        <w:t xml:space="preserve">  </w:t>
      </w:r>
    </w:p>
    <w:p w:rsidR="00F56D64" w:rsidRPr="00207B56" w:rsidRDefault="00F56D64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Клуб спортивного туризма </w:t>
      </w:r>
      <w:r w:rsidR="002656A3">
        <w:t>«</w:t>
      </w:r>
      <w:proofErr w:type="spellStart"/>
      <w:r w:rsidRPr="002656A3">
        <w:t>Альтус</w:t>
      </w:r>
      <w:proofErr w:type="spellEnd"/>
      <w:r w:rsidR="002656A3">
        <w:t>»</w:t>
      </w:r>
      <w:r w:rsidRPr="002656A3">
        <w:t xml:space="preserve"> </w:t>
      </w:r>
      <w:proofErr w:type="spellStart"/>
      <w:r w:rsidRPr="002656A3">
        <w:t>СибГМУ</w:t>
      </w:r>
      <w:proofErr w:type="spellEnd"/>
      <w:r w:rsidRPr="002656A3">
        <w:t xml:space="preserve"> </w:t>
      </w:r>
      <w:r w:rsidRPr="00207B56">
        <w:rPr>
          <w:i/>
        </w:rPr>
        <w:t>г. Томск</w:t>
      </w:r>
    </w:p>
    <w:p w:rsidR="002656A3" w:rsidRDefault="004427B5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Фото-проект «Ступа, исполняющая желания»</w:t>
      </w:r>
      <w:r w:rsidR="00187896" w:rsidRPr="002656A3">
        <w:tab/>
      </w:r>
      <w:r w:rsidR="00187896" w:rsidRPr="00207B56">
        <w:rPr>
          <w:i/>
        </w:rPr>
        <w:t>г. Томск</w:t>
      </w:r>
    </w:p>
    <w:p w:rsidR="004427B5" w:rsidRP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Компания </w:t>
      </w:r>
      <w:r>
        <w:t>«</w:t>
      </w:r>
      <w:r w:rsidRPr="002656A3">
        <w:t>В гости к северным собакам</w:t>
      </w:r>
      <w:r>
        <w:t>»</w:t>
      </w:r>
      <w:r w:rsidRPr="002656A3">
        <w:t xml:space="preserve"> </w:t>
      </w:r>
      <w:r w:rsidRPr="00207B56">
        <w:rPr>
          <w:i/>
        </w:rPr>
        <w:t>г. Томск</w:t>
      </w:r>
    </w:p>
    <w:p w:rsidR="00187896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Томское областное отделение «Российского Красного Креста» </w:t>
      </w:r>
      <w:r w:rsidRPr="00207B56">
        <w:rPr>
          <w:i/>
        </w:rPr>
        <w:t xml:space="preserve">г. Томск 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Центр по охране памятников </w:t>
      </w:r>
      <w:r w:rsidRPr="00207B56">
        <w:rPr>
          <w:i/>
        </w:rPr>
        <w:t>г. Томск</w:t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Туристическая компания</w:t>
      </w:r>
      <w:r w:rsidR="00F56D64" w:rsidRPr="002656A3">
        <w:t xml:space="preserve"> </w:t>
      </w:r>
      <w:r w:rsidR="00187896" w:rsidRPr="002656A3">
        <w:t>«</w:t>
      </w:r>
      <w:proofErr w:type="spellStart"/>
      <w:r w:rsidR="00187896" w:rsidRPr="002656A3">
        <w:t>Смайл</w:t>
      </w:r>
      <w:proofErr w:type="spellEnd"/>
      <w:r w:rsidR="00187896" w:rsidRPr="002656A3">
        <w:t xml:space="preserve">-трэвел» </w:t>
      </w:r>
      <w:r w:rsidR="00187896" w:rsidRPr="00207B56">
        <w:rPr>
          <w:i/>
        </w:rPr>
        <w:t xml:space="preserve">г. Томск </w:t>
      </w:r>
    </w:p>
    <w:p w:rsidR="00164DCB" w:rsidRPr="00164DCB" w:rsidRDefault="00187896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Клуб вольных туристов </w:t>
      </w:r>
      <w:r w:rsidRPr="00207B56">
        <w:rPr>
          <w:i/>
        </w:rPr>
        <w:t>г. Томск</w:t>
      </w:r>
    </w:p>
    <w:p w:rsidR="00164DCB" w:rsidRPr="002656A3" w:rsidRDefault="00164DCB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Компания </w:t>
      </w:r>
      <w:r w:rsidRPr="00164DCB">
        <w:t xml:space="preserve">"Сибирский дайвинг" </w:t>
      </w:r>
      <w:r w:rsidRPr="00164DCB">
        <w:rPr>
          <w:i/>
        </w:rPr>
        <w:t>г. Кемерово</w:t>
      </w:r>
    </w:p>
    <w:p w:rsidR="000E3AA6" w:rsidRPr="002656A3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Туристическая компания </w:t>
      </w:r>
      <w:r w:rsidR="00187896" w:rsidRPr="002656A3">
        <w:t>«</w:t>
      </w:r>
      <w:proofErr w:type="spellStart"/>
      <w:r w:rsidR="00187896" w:rsidRPr="002656A3">
        <w:t>Томсктурист</w:t>
      </w:r>
      <w:proofErr w:type="spellEnd"/>
      <w:r w:rsidR="00187896" w:rsidRPr="002656A3">
        <w:t xml:space="preserve">» </w:t>
      </w:r>
      <w:r w:rsidR="00187896" w:rsidRPr="00207B56">
        <w:rPr>
          <w:i/>
        </w:rPr>
        <w:t>г. Томск</w:t>
      </w:r>
    </w:p>
    <w:p w:rsidR="002656A3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Туристическая компания </w:t>
      </w:r>
      <w:r w:rsidR="00187896" w:rsidRPr="002656A3">
        <w:t>«</w:t>
      </w:r>
      <w:r w:rsidR="000E3AA6" w:rsidRPr="002656A3">
        <w:t>Олимпия-</w:t>
      </w:r>
      <w:proofErr w:type="spellStart"/>
      <w:r w:rsidR="000E3AA6" w:rsidRPr="002656A3">
        <w:t>Райзен</w:t>
      </w:r>
      <w:proofErr w:type="spellEnd"/>
      <w:r w:rsidR="000E3AA6" w:rsidRPr="002656A3">
        <w:t>-Сибирь</w:t>
      </w:r>
      <w:r w:rsidR="00187896" w:rsidRPr="002656A3">
        <w:t>»</w:t>
      </w:r>
      <w:r w:rsidR="00187896" w:rsidRPr="002656A3">
        <w:tab/>
      </w:r>
      <w:r w:rsidR="00187896" w:rsidRPr="00207B56">
        <w:rPr>
          <w:i/>
        </w:rPr>
        <w:t>г. Новосибирск</w:t>
      </w:r>
    </w:p>
    <w:p w:rsidR="00187896" w:rsidRPr="002656A3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 xml:space="preserve">Туристско-экскурсионное бюро «Ветер Перемен» </w:t>
      </w:r>
      <w:r w:rsidRPr="00207B56">
        <w:rPr>
          <w:i/>
        </w:rPr>
        <w:t>г. Новосибирск</w:t>
      </w:r>
      <w:r w:rsidR="00187896" w:rsidRPr="00207B56">
        <w:rPr>
          <w:i/>
        </w:rPr>
        <w:tab/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Туристическая компания «</w:t>
      </w:r>
      <w:r w:rsidR="00187896" w:rsidRPr="002656A3">
        <w:t>Первое Экскурсионное бюро</w:t>
      </w:r>
      <w:r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</w:p>
    <w:p w:rsidR="004427B5" w:rsidRPr="002656A3" w:rsidRDefault="00207B56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>Туристическая компания «</w:t>
      </w:r>
      <w:r w:rsidR="00187896" w:rsidRPr="002656A3">
        <w:t>Сборные экскурсии в Томске</w:t>
      </w:r>
      <w:r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  <w:r w:rsidR="00187896" w:rsidRPr="002656A3">
        <w:t xml:space="preserve"> </w:t>
      </w:r>
    </w:p>
    <w:p w:rsidR="00187896" w:rsidRPr="00207B56" w:rsidRDefault="00207B5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proofErr w:type="spellStart"/>
      <w:r>
        <w:t>Ивент-агенство</w:t>
      </w:r>
      <w:proofErr w:type="spellEnd"/>
      <w:r>
        <w:t xml:space="preserve"> </w:t>
      </w:r>
      <w:r w:rsidR="002656A3">
        <w:t>«</w:t>
      </w:r>
      <w:r w:rsidR="00187896" w:rsidRPr="002656A3">
        <w:t>Банк Развлечений</w:t>
      </w:r>
      <w:r w:rsidR="002656A3">
        <w:t>»</w:t>
      </w:r>
      <w:r w:rsidR="00187896" w:rsidRPr="002656A3">
        <w:t xml:space="preserve"> </w:t>
      </w:r>
      <w:r w:rsidR="00187896" w:rsidRPr="00207B56">
        <w:rPr>
          <w:i/>
        </w:rPr>
        <w:t>г. Томск</w:t>
      </w:r>
    </w:p>
    <w:p w:rsidR="00187896" w:rsidRPr="00207B56" w:rsidRDefault="004427B5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Мастерская вкусных сувениров </w:t>
      </w:r>
      <w:r w:rsidR="00187896" w:rsidRPr="002656A3">
        <w:t xml:space="preserve">«Кулёчек </w:t>
      </w:r>
      <w:proofErr w:type="spellStart"/>
      <w:r w:rsidR="00187896" w:rsidRPr="002656A3">
        <w:t>Щастя</w:t>
      </w:r>
      <w:proofErr w:type="spellEnd"/>
      <w:r w:rsidR="00187896" w:rsidRPr="002656A3">
        <w:t xml:space="preserve">» </w:t>
      </w:r>
      <w:r w:rsidR="00187896" w:rsidRPr="00207B56">
        <w:rPr>
          <w:i/>
        </w:rPr>
        <w:t>г. Томск</w:t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Гончарная мастерская </w:t>
      </w:r>
      <w:proofErr w:type="spellStart"/>
      <w:r w:rsidRPr="002656A3">
        <w:t>Салтан</w:t>
      </w:r>
      <w:proofErr w:type="spellEnd"/>
      <w:r w:rsidRPr="002656A3">
        <w:t xml:space="preserve"> Андрея </w:t>
      </w:r>
      <w:r w:rsidRPr="00207B56">
        <w:rPr>
          <w:i/>
        </w:rPr>
        <w:t>г. Томск</w:t>
      </w:r>
    </w:p>
    <w:p w:rsidR="0018789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Пряничная мастерская Марии </w:t>
      </w:r>
      <w:proofErr w:type="spellStart"/>
      <w:r w:rsidRPr="002656A3">
        <w:t>Пермяковой</w:t>
      </w:r>
      <w:proofErr w:type="spellEnd"/>
      <w:r w:rsidRPr="002656A3">
        <w:t xml:space="preserve"> </w:t>
      </w:r>
      <w:r w:rsidRPr="00207B56">
        <w:rPr>
          <w:i/>
        </w:rPr>
        <w:t>г. Томск</w:t>
      </w:r>
    </w:p>
    <w:p w:rsidR="004427B5" w:rsidRDefault="004427B5" w:rsidP="004427B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>Мастерская «</w:t>
      </w:r>
      <w:proofErr w:type="spellStart"/>
      <w:r w:rsidRPr="002656A3">
        <w:rPr>
          <w:lang w:val="en-US"/>
        </w:rPr>
        <w:t>Achinadecor</w:t>
      </w:r>
      <w:proofErr w:type="spellEnd"/>
      <w:r>
        <w:t xml:space="preserve">» </w:t>
      </w:r>
      <w:r w:rsidRPr="00207B56">
        <w:rPr>
          <w:i/>
        </w:rPr>
        <w:t>г. Томск</w:t>
      </w:r>
    </w:p>
    <w:p w:rsidR="00187896" w:rsidRPr="00207B56" w:rsidRDefault="00C417F8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bookmarkStart w:id="0" w:name="_GoBack"/>
      <w:bookmarkEnd w:id="0"/>
      <w:r w:rsidRPr="002656A3">
        <w:lastRenderedPageBreak/>
        <w:t xml:space="preserve">Информационный центр по атомной энергии </w:t>
      </w:r>
      <w:r w:rsidR="00187896" w:rsidRPr="00207B56">
        <w:rPr>
          <w:i/>
        </w:rPr>
        <w:t>г.</w:t>
      </w:r>
      <w:r w:rsidRPr="00207B56">
        <w:rPr>
          <w:i/>
        </w:rPr>
        <w:t xml:space="preserve"> </w:t>
      </w:r>
      <w:r w:rsidR="00187896" w:rsidRPr="00207B56">
        <w:rPr>
          <w:i/>
        </w:rPr>
        <w:t>Томск</w:t>
      </w:r>
    </w:p>
    <w:p w:rsidR="002656A3" w:rsidRPr="002656A3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Санаторий «</w:t>
      </w:r>
      <w:proofErr w:type="spellStart"/>
      <w:r w:rsidRPr="002656A3">
        <w:t>Краснозерский</w:t>
      </w:r>
      <w:proofErr w:type="spellEnd"/>
      <w:r w:rsidRPr="002656A3">
        <w:t xml:space="preserve">» </w:t>
      </w:r>
      <w:r w:rsidRPr="00207B56">
        <w:rPr>
          <w:i/>
        </w:rPr>
        <w:t>г. Новосибирск</w:t>
      </w:r>
      <w:r w:rsidRPr="002656A3">
        <w:tab/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Санаторий </w:t>
      </w:r>
      <w:r w:rsidR="00C417F8" w:rsidRPr="002656A3">
        <w:t>«</w:t>
      </w:r>
      <w:r w:rsidRPr="002656A3">
        <w:t>Рассвет»</w:t>
      </w:r>
      <w:r w:rsidR="00C417F8" w:rsidRPr="002656A3">
        <w:t xml:space="preserve"> </w:t>
      </w:r>
      <w:r w:rsidR="00C417F8" w:rsidRPr="00207B56">
        <w:rPr>
          <w:i/>
        </w:rPr>
        <w:t xml:space="preserve">г. </w:t>
      </w:r>
      <w:r w:rsidRPr="00207B56">
        <w:rPr>
          <w:i/>
        </w:rPr>
        <w:t>Бердск</w:t>
      </w:r>
      <w:r w:rsidR="000E3AA6" w:rsidRPr="00207B56">
        <w:rPr>
          <w:i/>
        </w:rPr>
        <w:t>, Новосибирская область</w:t>
      </w:r>
    </w:p>
    <w:p w:rsidR="00187896" w:rsidRPr="002656A3" w:rsidRDefault="00C417F8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2656A3">
        <w:t>Санаторий «</w:t>
      </w:r>
      <w:proofErr w:type="spellStart"/>
      <w:r w:rsidRPr="002656A3">
        <w:t>Чажем</w:t>
      </w:r>
      <w:r w:rsidR="00187896" w:rsidRPr="002656A3">
        <w:t>то</w:t>
      </w:r>
      <w:proofErr w:type="spellEnd"/>
      <w:r w:rsidRPr="002656A3">
        <w:t xml:space="preserve">» </w:t>
      </w:r>
      <w:r w:rsidR="009807C8" w:rsidRPr="00207B56">
        <w:rPr>
          <w:i/>
        </w:rPr>
        <w:t xml:space="preserve">с. </w:t>
      </w:r>
      <w:proofErr w:type="spellStart"/>
      <w:r w:rsidR="009807C8" w:rsidRPr="00207B56">
        <w:rPr>
          <w:i/>
        </w:rPr>
        <w:t>Чажемто</w:t>
      </w:r>
      <w:proofErr w:type="spellEnd"/>
      <w:r w:rsidR="009807C8" w:rsidRPr="00207B56">
        <w:rPr>
          <w:i/>
        </w:rPr>
        <w:t>,</w:t>
      </w:r>
      <w:r w:rsidR="000E3AA6" w:rsidRPr="00207B56">
        <w:rPr>
          <w:i/>
        </w:rPr>
        <w:t xml:space="preserve"> </w:t>
      </w:r>
      <w:r w:rsidR="009807C8" w:rsidRPr="00207B56">
        <w:rPr>
          <w:i/>
        </w:rPr>
        <w:t>Томская область</w:t>
      </w:r>
      <w:r w:rsidR="00187896" w:rsidRPr="00207B56">
        <w:rPr>
          <w:i/>
        </w:rPr>
        <w:t xml:space="preserve"> </w:t>
      </w:r>
      <w:r w:rsidR="00187896" w:rsidRPr="00207B56">
        <w:rPr>
          <w:i/>
        </w:rPr>
        <w:tab/>
      </w:r>
    </w:p>
    <w:p w:rsidR="00187896" w:rsidRPr="00207B56" w:rsidRDefault="00187896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>Санаторий «</w:t>
      </w:r>
      <w:proofErr w:type="spellStart"/>
      <w:r w:rsidRPr="002656A3">
        <w:t>Танай</w:t>
      </w:r>
      <w:proofErr w:type="spellEnd"/>
      <w:r w:rsidRPr="002656A3">
        <w:t xml:space="preserve">» </w:t>
      </w:r>
      <w:r w:rsidRPr="002656A3">
        <w:tab/>
      </w:r>
      <w:r w:rsidR="000E3AA6" w:rsidRPr="00207B56">
        <w:rPr>
          <w:i/>
        </w:rPr>
        <w:t xml:space="preserve">с. Ваганово, </w:t>
      </w:r>
      <w:r w:rsidRPr="00207B56">
        <w:rPr>
          <w:i/>
        </w:rPr>
        <w:t>Кемеровская область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НИ ТГУ, Кафедра краеведения и туризма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Томский Индустриальный Техникум </w:t>
      </w:r>
      <w:r w:rsidRPr="00207B56">
        <w:rPr>
          <w:i/>
        </w:rPr>
        <w:t>г. Томск</w:t>
      </w:r>
    </w:p>
    <w:p w:rsidR="002656A3" w:rsidRPr="00207B56" w:rsidRDefault="002656A3" w:rsidP="002656A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 w:rsidRPr="002656A3">
        <w:t xml:space="preserve">Дом детства и юношества «Кедр» </w:t>
      </w:r>
      <w:r w:rsidRPr="00207B56">
        <w:rPr>
          <w:i/>
        </w:rPr>
        <w:t>г. Томск</w:t>
      </w:r>
    </w:p>
    <w:p w:rsidR="00164DCB" w:rsidRDefault="00207B56" w:rsidP="00164DCB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</w:rPr>
      </w:pPr>
      <w:r>
        <w:t xml:space="preserve">Первая городская </w:t>
      </w:r>
      <w:r w:rsidR="002656A3" w:rsidRPr="002656A3">
        <w:t xml:space="preserve">Школа экскурсоводов </w:t>
      </w:r>
      <w:r w:rsidR="002656A3" w:rsidRPr="00207B56">
        <w:rPr>
          <w:i/>
        </w:rPr>
        <w:t>г. Томск</w:t>
      </w:r>
    </w:p>
    <w:p w:rsidR="00164DCB" w:rsidRPr="00164DCB" w:rsidRDefault="00164DCB" w:rsidP="00164DCB">
      <w:pPr>
        <w:pStyle w:val="a3"/>
        <w:spacing w:line="276" w:lineRule="auto"/>
        <w:ind w:left="0"/>
        <w:jc w:val="both"/>
        <w:rPr>
          <w:i/>
        </w:rPr>
      </w:pPr>
    </w:p>
    <w:p w:rsidR="00164DCB" w:rsidRPr="00164DCB" w:rsidRDefault="00164DCB" w:rsidP="00164DCB">
      <w:pPr>
        <w:spacing w:line="276" w:lineRule="auto"/>
        <w:jc w:val="both"/>
      </w:pPr>
    </w:p>
    <w:sectPr w:rsidR="00164DCB" w:rsidRPr="00164DCB" w:rsidSect="00B6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DB"/>
    <w:multiLevelType w:val="hybridMultilevel"/>
    <w:tmpl w:val="D956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5DC"/>
    <w:multiLevelType w:val="hybridMultilevel"/>
    <w:tmpl w:val="D496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7896"/>
    <w:rsid w:val="000C5190"/>
    <w:rsid w:val="000E3AA6"/>
    <w:rsid w:val="00164DCB"/>
    <w:rsid w:val="00187896"/>
    <w:rsid w:val="00207B56"/>
    <w:rsid w:val="002656A3"/>
    <w:rsid w:val="00297F12"/>
    <w:rsid w:val="00435044"/>
    <w:rsid w:val="004427B5"/>
    <w:rsid w:val="006C1FC0"/>
    <w:rsid w:val="009807C8"/>
    <w:rsid w:val="00B62869"/>
    <w:rsid w:val="00C417F8"/>
    <w:rsid w:val="00CE5D0D"/>
    <w:rsid w:val="00DB1CCE"/>
    <w:rsid w:val="00DC0EE2"/>
    <w:rsid w:val="00F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89465"/>
  <w15:docId w15:val="{1998FE00-3F5C-48B6-9AFC-3436D0F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2019-08-30T05:21:00Z</dcterms:created>
  <dcterms:modified xsi:type="dcterms:W3CDTF">2019-09-03T08:23:00Z</dcterms:modified>
</cp:coreProperties>
</file>